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3176" w:rsidRDefault="00FE3176" w:rsidP="00FE3176">
      <w:r>
        <w:t>Hola</w:t>
      </w:r>
      <w:proofErr w:type="gramStart"/>
      <w:r>
        <w:t>!</w:t>
      </w:r>
      <w:proofErr w:type="gramEnd"/>
    </w:p>
    <w:p w:rsidR="00FE3176" w:rsidRDefault="00FE3176" w:rsidP="00FE3176"/>
    <w:p w:rsidR="00FE3176" w:rsidRDefault="00FE3176" w:rsidP="00FE3176">
      <w:r>
        <w:t>​El domingo 11 de Octubre se realizó en General Rodríguez el primer encuentro holístico denominado Vibra Rodríguez.</w:t>
      </w:r>
    </w:p>
    <w:p w:rsidR="00FE3176" w:rsidRDefault="00FE3176" w:rsidP="00FE3176">
      <w:r>
        <w:t>Comenzó a las 10 am y finalizó a las 17 por motivos del clima.</w:t>
      </w:r>
    </w:p>
    <w:p w:rsidR="00FE3176" w:rsidRDefault="00FE3176" w:rsidP="00FE3176">
      <w:r>
        <w:t xml:space="preserve">El evento consistió en muestra de </w:t>
      </w:r>
      <w:proofErr w:type="spellStart"/>
      <w:r>
        <w:t>mandalas</w:t>
      </w:r>
      <w:proofErr w:type="spellEnd"/>
      <w:r>
        <w:t xml:space="preserve">, prácticas de </w:t>
      </w:r>
      <w:proofErr w:type="spellStart"/>
      <w:r>
        <w:t>yooga</w:t>
      </w:r>
      <w:proofErr w:type="spellEnd"/>
      <w:r>
        <w:t xml:space="preserve"> y </w:t>
      </w:r>
      <w:proofErr w:type="spellStart"/>
      <w:r>
        <w:t>tai</w:t>
      </w:r>
      <w:proofErr w:type="spellEnd"/>
      <w:r>
        <w:t xml:space="preserve"> </w:t>
      </w:r>
      <w:proofErr w:type="spellStart"/>
      <w:r>
        <w:t>chi</w:t>
      </w:r>
      <w:proofErr w:type="spellEnd"/>
      <w:r>
        <w:t xml:space="preserve"> </w:t>
      </w:r>
      <w:proofErr w:type="spellStart"/>
      <w:r>
        <w:t>chuan</w:t>
      </w:r>
      <w:proofErr w:type="spellEnd"/>
      <w:r>
        <w:t xml:space="preserve">, charlas de </w:t>
      </w:r>
      <w:proofErr w:type="spellStart"/>
      <w:r>
        <w:t>terpias</w:t>
      </w:r>
      <w:proofErr w:type="spellEnd"/>
      <w:r>
        <w:t xml:space="preserve"> alternativas, música en vivo, etc.</w:t>
      </w:r>
    </w:p>
    <w:p w:rsidR="00FE3176" w:rsidRDefault="00FE3176" w:rsidP="00FE3176">
      <w:r>
        <w:t>También había varios stands con productos artesanales, alimentos orgánicos, esencias.</w:t>
      </w:r>
    </w:p>
    <w:p w:rsidR="00A8146E" w:rsidRDefault="00FE3176" w:rsidP="00FE3176">
      <w:r>
        <w:t xml:space="preserve">Allí estuvimos con un stand de la Declaración de Fuji, y alrededor de las 13 </w:t>
      </w:r>
      <w:proofErr w:type="spellStart"/>
      <w:r>
        <w:t>hs</w:t>
      </w:r>
      <w:proofErr w:type="spellEnd"/>
      <w:r>
        <w:t xml:space="preserve"> hicimos la presentación. Muy brevemente conté de qué se trata la Declaración de Fuji, pero remarcando sobre todo que es un punto de encuentro en la web. Luego hicimos una meditación en silencio con los 5 puntos de la Declaración.</w:t>
      </w:r>
      <w:bookmarkStart w:id="0" w:name="_GoBack"/>
      <w:bookmarkEnd w:id="0"/>
    </w:p>
    <w:sectPr w:rsidR="00A8146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176"/>
    <w:rsid w:val="00A8146E"/>
    <w:rsid w:val="00FE317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110</Words>
  <Characters>606</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Elena</cp:lastModifiedBy>
  <cp:revision>1</cp:revision>
  <dcterms:created xsi:type="dcterms:W3CDTF">2015-10-20T14:20:00Z</dcterms:created>
  <dcterms:modified xsi:type="dcterms:W3CDTF">2015-10-20T14:20:00Z</dcterms:modified>
</cp:coreProperties>
</file>