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D" w:rsidRPr="00AC4DFD" w:rsidRDefault="00AC4DFD" w:rsidP="00AC4DFD">
      <w:pPr>
        <w:jc w:val="center"/>
        <w:rPr>
          <w:rFonts w:ascii="Kristen ITC" w:hAnsi="Kristen ITC"/>
          <w:sz w:val="28"/>
        </w:rPr>
      </w:pPr>
      <w:r w:rsidRPr="00AC4DFD">
        <w:rPr>
          <w:rFonts w:ascii="Kristen ITC" w:hAnsi="Kristen ITC"/>
          <w:sz w:val="28"/>
        </w:rPr>
        <w:t>Una mañana de Paz</w:t>
      </w:r>
    </w:p>
    <w:p w:rsidR="00AC4DFD" w:rsidRPr="00AC4DFD" w:rsidRDefault="00AC4DFD" w:rsidP="00AC4DFD">
      <w:pPr>
        <w:jc w:val="center"/>
        <w:rPr>
          <w:rFonts w:ascii="Kristen ITC" w:hAnsi="Kristen ITC"/>
          <w:sz w:val="28"/>
        </w:rPr>
      </w:pPr>
      <w:r w:rsidRPr="00AC4DFD">
        <w:rPr>
          <w:rFonts w:ascii="Kristen ITC" w:hAnsi="Kristen ITC"/>
          <w:sz w:val="28"/>
        </w:rPr>
        <w:t>Fundación Río Abierto, Buenos Aires, 12 de Septiembre</w:t>
      </w:r>
    </w:p>
    <w:p w:rsidR="00AC4DFD" w:rsidRPr="00AC4DFD" w:rsidRDefault="00AC4DFD" w:rsidP="00AC4DFD">
      <w:pPr>
        <w:jc w:val="center"/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>
            <wp:extent cx="1882140" cy="2512754"/>
            <wp:effectExtent l="0" t="0" r="381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abierto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51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FD" w:rsidRDefault="00AC4DFD" w:rsidP="00AC4DFD"/>
    <w:p w:rsidR="00AC4DFD" w:rsidRDefault="00AC4DFD" w:rsidP="00AC4DFD">
      <w:r>
        <w:t>El sábado 12 de septiembre dentro del marco de la  Ronda de Paz y en adhesión a la Declaración de Fuji celebramos en Rí</w:t>
      </w:r>
      <w:r>
        <w:t>o Abierto "Una mañana de Paz</w:t>
      </w:r>
      <w:bookmarkStart w:id="0" w:name="_GoBack"/>
      <w:bookmarkEnd w:id="0"/>
      <w:r w:rsidR="006805C3">
        <w:t>”.</w:t>
      </w:r>
    </w:p>
    <w:p w:rsidR="00AC4DFD" w:rsidRDefault="00AC4DFD" w:rsidP="00AC4DFD">
      <w:r>
        <w:t>Abrimos las puertas de nuestra casa e invitamos a participar de las clases de las 10.00, 11.00 y 12.00 de la mañana.</w:t>
      </w:r>
    </w:p>
    <w:p w:rsidR="00AC4DFD" w:rsidRDefault="00AC4DFD" w:rsidP="00AC4DFD">
      <w:r>
        <w:t>Fue un evento profundamente conmovedor con una gran convocatoria. La presencia de María Adela Palcos y muchos de los instructores de Río Abierto generaron el clima propicio para meditar juntos con los principios de la Declaración de Fuji. Abriendo el corazón y la conciencia, celebrando con el movimiento y la expresión el compromiso de cada un@ de los participantes en una acción de paz concreta que contribuya a</w:t>
      </w:r>
      <w:r>
        <w:t>l desarrollo de la paz mundial.</w:t>
      </w:r>
    </w:p>
    <w:p w:rsidR="00476761" w:rsidRDefault="00AC4DFD" w:rsidP="00AC4DFD">
      <w:r>
        <w:t xml:space="preserve">Río Abierto, como Escuela de Paz y en colaboración con </w:t>
      </w:r>
      <w:proofErr w:type="spellStart"/>
      <w:r>
        <w:t>Byakko</w:t>
      </w:r>
      <w:proofErr w:type="spellEnd"/>
      <w:r>
        <w:t xml:space="preserve"> </w:t>
      </w:r>
      <w:proofErr w:type="spellStart"/>
      <w:r>
        <w:t>Shinko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Argentina y Paz Activa, facilitó  la recepción de las firmas de los participantes a la Declaración de Fuji, para seguir ampliando la red de compromiso y conciencia por un mundo mejor.</w:t>
      </w:r>
    </w:p>
    <w:p w:rsidR="00AC4DFD" w:rsidRDefault="00AC4DFD" w:rsidP="00AC4DFD">
      <w:pPr>
        <w:jc w:val="center"/>
      </w:pPr>
      <w:r>
        <w:rPr>
          <w:noProof/>
          <w:lang w:eastAsia="es-ES"/>
        </w:rPr>
        <w:drawing>
          <wp:inline distT="0" distB="0" distL="0" distR="0" wp14:anchorId="041ED5CE" wp14:editId="2DFCEA2C">
            <wp:extent cx="1768489" cy="1539240"/>
            <wp:effectExtent l="0" t="0" r="3175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abierto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89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FD" w:rsidRDefault="00AC4DFD" w:rsidP="00AC4DFD">
      <w:pPr>
        <w:jc w:val="center"/>
      </w:pPr>
    </w:p>
    <w:sectPr w:rsidR="00AC4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D"/>
    <w:rsid w:val="00476761"/>
    <w:rsid w:val="006805C3"/>
    <w:rsid w:val="00A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2015-10-21T11:51:00Z</dcterms:created>
  <dcterms:modified xsi:type="dcterms:W3CDTF">2015-10-21T11:57:00Z</dcterms:modified>
</cp:coreProperties>
</file>