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B8" w:rsidRPr="00684DB8" w:rsidRDefault="00684DB8" w:rsidP="00684DB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84DB8">
        <w:rPr>
          <w:b/>
          <w:sz w:val="28"/>
        </w:rPr>
        <w:t>Sabado 16 de Julio, reunión de shinjines en lo de Andrea.</w:t>
      </w:r>
    </w:p>
    <w:p w:rsidR="00684DB8" w:rsidRDefault="00684DB8" w:rsidP="00684DB8">
      <w:pPr>
        <w:spacing w:after="0"/>
      </w:pP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El sábado 16 de julio, a las 14,30 hs, nos reunimos en Dojo Paz Activa: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De Uruguay: Amelia, Yolanda, Alejandra, Marcos y Elena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de Argentina: Gloria, Adriana, Viviana, Alejandra, Matilde, Susana, Zulema, Irma, María, Alicia  y Andrea.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Primero hicimos meditación Touitsu y luego Todos los In con las declaraciones completas.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Luego las personas que estuvieron a cargo de eventos de SOPP, TFD y Campaña Global alma de Mujer contaron lo que habían experimentado.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Todos estaban muy felices de haber realizado los distintos eventos.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Como organizadores experimentaron poder, confianza, amor. Sintieron la fuerza y el poder de la oración de todas las personas alrededor del mundo.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Maria (alumna de Mati) trajo un hermoso mandala de 3mm con la frase Infinita Paz, dedicado al proyecto Alma de Mujer.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También compartimos novedades de Escocia y proyectos para el 2016 y 2017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Sentimos una poderosa energía de felicidad y entusiasmo.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El sábado 13 de Agosto de 2016, a las 14,30 hs.,  nos reuniremos nuevamente en Dojo Paz Activa, en Villa de Mayo, para seguir compartiendo y para realizar un taller de respiración.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Palabras expresadas por Maki Saionji al finalizar el encuentro de Allanton: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"Infinita gratitud por el trabajo invisible que hacemos y que es tan importante para la humanidad</w:t>
      </w:r>
      <w:r>
        <w:rPr>
          <w:rFonts w:ascii="Arial" w:hAnsi="Arial" w:cs="Arial"/>
          <w:sz w:val="24"/>
        </w:rPr>
        <w:t>”</w:t>
      </w:r>
    </w:p>
    <w:p w:rsidR="00684DB8" w:rsidRPr="00684DB8" w:rsidRDefault="00684DB8" w:rsidP="00684DB8">
      <w:pPr>
        <w:spacing w:after="0"/>
        <w:rPr>
          <w:rFonts w:ascii="Arial" w:hAnsi="Arial" w:cs="Arial"/>
          <w:sz w:val="24"/>
        </w:rPr>
      </w:pPr>
    </w:p>
    <w:p w:rsidR="001414B4" w:rsidRPr="00684DB8" w:rsidRDefault="00684DB8" w:rsidP="00684DB8">
      <w:pPr>
        <w:spacing w:after="0"/>
        <w:rPr>
          <w:rFonts w:ascii="Arial" w:hAnsi="Arial" w:cs="Arial"/>
          <w:sz w:val="24"/>
        </w:rPr>
      </w:pPr>
      <w:r w:rsidRPr="00684DB8">
        <w:rPr>
          <w:rFonts w:ascii="Arial" w:hAnsi="Arial" w:cs="Arial"/>
          <w:sz w:val="24"/>
        </w:rPr>
        <w:t>Elena y Andrea</w:t>
      </w:r>
    </w:p>
    <w:sectPr w:rsidR="001414B4" w:rsidRPr="00684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B8"/>
    <w:rsid w:val="001414B4"/>
    <w:rsid w:val="00684DB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2017-08-20T14:15:00Z</dcterms:created>
  <dcterms:modified xsi:type="dcterms:W3CDTF">2017-08-20T14:15:00Z</dcterms:modified>
</cp:coreProperties>
</file>