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7" w:rsidRDefault="002640D7" w:rsidP="002640D7">
      <w:r>
        <w:t>POEMA</w:t>
      </w:r>
    </w:p>
    <w:p w:rsidR="002640D7" w:rsidRDefault="002640D7" w:rsidP="002640D7">
      <w:r>
        <w:t>Pensamos que vivimos en un Universo lógico y linear, pero eso no es verdad.</w:t>
      </w:r>
    </w:p>
    <w:p w:rsidR="002640D7" w:rsidRDefault="002640D7" w:rsidP="002640D7">
      <w:r>
        <w:t>De hecho vivimos en un Universo Milagroso y Mágico que responde a cada pensamiento y emoción, y que crea para nosotros como si cada uno de nosotros fuéramos Merlín.</w:t>
      </w:r>
    </w:p>
    <w:p w:rsidR="002640D7" w:rsidRDefault="002640D7" w:rsidP="002640D7">
      <w:r>
        <w:t>El tiempo no va solamente en una dirección. Todos los momentos están conectados directamente. Todos estamos conectados, entrelazados.</w:t>
      </w:r>
    </w:p>
    <w:p w:rsidR="002640D7" w:rsidRDefault="002640D7" w:rsidP="002640D7">
      <w:r>
        <w:t xml:space="preserve">Cada deseo y cada sueño </w:t>
      </w:r>
      <w:proofErr w:type="gramStart"/>
      <w:r>
        <w:t>es</w:t>
      </w:r>
      <w:proofErr w:type="gramEnd"/>
      <w:r>
        <w:t xml:space="preserve"> escuchado y concedido. El Amor y la Abundancia gobiernan el Universo.</w:t>
      </w:r>
    </w:p>
    <w:p w:rsidR="002640D7" w:rsidRDefault="002640D7" w:rsidP="002640D7">
      <w:r>
        <w:t>Despierta.</w:t>
      </w:r>
    </w:p>
    <w:p w:rsidR="002640D7" w:rsidRDefault="002640D7" w:rsidP="002640D7">
      <w:r>
        <w:t>Mira a tu alrededor.</w:t>
      </w:r>
    </w:p>
    <w:p w:rsidR="002640D7" w:rsidRDefault="002640D7" w:rsidP="002640D7">
      <w:r>
        <w:t>Pide lo que necesitas, lo que realmente deseas.</w:t>
      </w:r>
    </w:p>
    <w:p w:rsidR="002640D7" w:rsidRDefault="002640D7" w:rsidP="002640D7">
      <w:r>
        <w:t>Ábrete solamente  a Milagros.</w:t>
      </w:r>
    </w:p>
    <w:p w:rsidR="00336142" w:rsidRPr="002640D7" w:rsidRDefault="002640D7" w:rsidP="002640D7">
      <w:r>
        <w:t>Ábrete solamente a  la Magia.</w:t>
      </w:r>
      <w:bookmarkStart w:id="0" w:name="_GoBack"/>
      <w:bookmarkEnd w:id="0"/>
    </w:p>
    <w:sectPr w:rsidR="00336142" w:rsidRPr="002640D7" w:rsidSect="00264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C1" w:rsidRDefault="00904FC1" w:rsidP="002640D7">
      <w:pPr>
        <w:spacing w:after="0" w:line="240" w:lineRule="auto"/>
      </w:pPr>
      <w:r>
        <w:separator/>
      </w:r>
    </w:p>
  </w:endnote>
  <w:endnote w:type="continuationSeparator" w:id="0">
    <w:p w:rsidR="00904FC1" w:rsidRDefault="00904FC1" w:rsidP="0026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D7" w:rsidRDefault="002640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D7" w:rsidRDefault="002640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D7" w:rsidRDefault="002640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C1" w:rsidRDefault="00904FC1" w:rsidP="002640D7">
      <w:pPr>
        <w:spacing w:after="0" w:line="240" w:lineRule="auto"/>
      </w:pPr>
      <w:r>
        <w:separator/>
      </w:r>
    </w:p>
  </w:footnote>
  <w:footnote w:type="continuationSeparator" w:id="0">
    <w:p w:rsidR="00904FC1" w:rsidRDefault="00904FC1" w:rsidP="0026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D7" w:rsidRDefault="002640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1121" o:spid="_x0000_s2053" type="#_x0000_t75" style="position:absolute;margin-left:0;margin-top:0;width:207pt;height:122.15pt;z-index:-251657216;mso-position-horizontal:center;mso-position-horizontal-relative:margin;mso-position-vertical:center;mso-position-vertical-relative:margin" o:allowincell="f">
          <v:imagedata r:id="rId1" o:title="am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D7" w:rsidRDefault="002640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1122" o:spid="_x0000_s2054" type="#_x0000_t75" style="position:absolute;margin-left:0;margin-top:0;width:207pt;height:122.15pt;z-index:-251656192;mso-position-horizontal:center;mso-position-horizontal-relative:margin;mso-position-vertical:center;mso-position-vertical-relative:margin" o:allowincell="f">
          <v:imagedata r:id="rId1" o:title="am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D7" w:rsidRDefault="002640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1120" o:spid="_x0000_s2052" type="#_x0000_t75" style="position:absolute;margin-left:0;margin-top:0;width:207pt;height:122.15pt;z-index:-251658240;mso-position-horizontal:center;mso-position-horizontal-relative:margin;mso-position-vertical:center;mso-position-vertical-relative:margin" o:allowincell="f">
          <v:imagedata r:id="rId1" o:title="am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D7"/>
    <w:rsid w:val="000317EA"/>
    <w:rsid w:val="002640D7"/>
    <w:rsid w:val="00336142"/>
    <w:rsid w:val="00904FC1"/>
    <w:rsid w:val="00D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0D7"/>
  </w:style>
  <w:style w:type="paragraph" w:styleId="Piedepgina">
    <w:name w:val="footer"/>
    <w:basedOn w:val="Normal"/>
    <w:link w:val="PiedepginaCar"/>
    <w:uiPriority w:val="99"/>
    <w:unhideWhenUsed/>
    <w:rsid w:val="0026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0D7"/>
  </w:style>
  <w:style w:type="paragraph" w:styleId="Piedepgina">
    <w:name w:val="footer"/>
    <w:basedOn w:val="Normal"/>
    <w:link w:val="PiedepginaCar"/>
    <w:uiPriority w:val="99"/>
    <w:unhideWhenUsed/>
    <w:rsid w:val="0026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2016-04-22T18:00:00Z</dcterms:created>
  <dcterms:modified xsi:type="dcterms:W3CDTF">2016-04-22T18:00:00Z</dcterms:modified>
</cp:coreProperties>
</file>