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00" w:rsidRDefault="00D56100" w:rsidP="00E82D14">
      <w:pPr>
        <w:jc w:val="center"/>
        <w:rPr>
          <w:b/>
          <w:sz w:val="28"/>
        </w:rPr>
      </w:pPr>
      <w:bookmarkStart w:id="0" w:name="_GoBack"/>
      <w:bookmarkEnd w:id="0"/>
      <w:r w:rsidRPr="00E82D14">
        <w:rPr>
          <w:b/>
          <w:sz w:val="28"/>
        </w:rPr>
        <w:t>La paz prevalece en la Tierra (</w:t>
      </w:r>
      <w:proofErr w:type="spellStart"/>
      <w:r w:rsidRPr="00E82D14">
        <w:rPr>
          <w:b/>
          <w:sz w:val="28"/>
        </w:rPr>
        <w:t>May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peace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prevail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on</w:t>
      </w:r>
      <w:proofErr w:type="spellEnd"/>
      <w:r w:rsidRPr="00E82D14">
        <w:rPr>
          <w:b/>
          <w:sz w:val="28"/>
        </w:rPr>
        <w:t xml:space="preserve"> </w:t>
      </w:r>
      <w:proofErr w:type="spellStart"/>
      <w:r w:rsidRPr="00E82D14">
        <w:rPr>
          <w:b/>
          <w:sz w:val="28"/>
        </w:rPr>
        <w:t>Earth</w:t>
      </w:r>
      <w:proofErr w:type="spellEnd"/>
      <w:r w:rsidRPr="00E82D14">
        <w:rPr>
          <w:b/>
          <w:sz w:val="28"/>
        </w:rPr>
        <w:t>)</w:t>
      </w:r>
    </w:p>
    <w:p w:rsidR="00E82D14" w:rsidRPr="00E82D14" w:rsidRDefault="00E82D14" w:rsidP="00E82D14">
      <w:pPr>
        <w:jc w:val="center"/>
        <w:rPr>
          <w:b/>
          <w:sz w:val="28"/>
        </w:rPr>
      </w:pPr>
      <w:r>
        <w:rPr>
          <w:b/>
          <w:sz w:val="28"/>
        </w:rPr>
        <w:t xml:space="preserve">Paz Activa Latinoamérica </w:t>
      </w:r>
    </w:p>
    <w:p w:rsidR="008209B9" w:rsidRPr="00205DE0" w:rsidRDefault="008209B9" w:rsidP="00D56100">
      <w:r w:rsidRPr="00205DE0">
        <w:t>Los dos con</w:t>
      </w:r>
      <w:r w:rsidR="00205DE0" w:rsidRPr="00205DE0">
        <w:t>ceptos que nos mueven por la paz son</w:t>
      </w:r>
      <w:r w:rsidRPr="00205DE0">
        <w:t>:</w:t>
      </w:r>
    </w:p>
    <w:p w:rsidR="008209B9" w:rsidRPr="001A201B" w:rsidRDefault="008209B9" w:rsidP="001A201B">
      <w:pPr>
        <w:pStyle w:val="Prrafodelista"/>
        <w:numPr>
          <w:ilvl w:val="0"/>
          <w:numId w:val="5"/>
        </w:numPr>
        <w:rPr>
          <w:b/>
        </w:rPr>
      </w:pPr>
      <w:r w:rsidRPr="001A201B">
        <w:rPr>
          <w:b/>
        </w:rPr>
        <w:t>Las palabras y los pensamientos crean la realidad: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15"/>
      </w:tblGrid>
      <w:tr w:rsidR="008209B9" w:rsidTr="00955E7B">
        <w:tc>
          <w:tcPr>
            <w:tcW w:w="4489" w:type="dxa"/>
          </w:tcPr>
          <w:p w:rsidR="008209B9" w:rsidRDefault="008209B9" w:rsidP="008209B9">
            <w:r>
              <w:t>Las palabras están vivas.</w:t>
            </w:r>
          </w:p>
          <w:p w:rsidR="008209B9" w:rsidRDefault="008209B9" w:rsidP="008209B9">
            <w:r>
              <w:t xml:space="preserve">Las palabras tienen el poder de crear. </w:t>
            </w:r>
          </w:p>
          <w:p w:rsidR="008209B9" w:rsidRDefault="008209B9" w:rsidP="008209B9">
            <w:r>
              <w:t>Las palabras atraen a las personas.</w:t>
            </w:r>
          </w:p>
          <w:p w:rsidR="008209B9" w:rsidRDefault="008209B9" w:rsidP="008209B9">
            <w:r>
              <w:t xml:space="preserve">Las palabras motivan a las personas. </w:t>
            </w:r>
          </w:p>
          <w:p w:rsidR="008209B9" w:rsidRDefault="008209B9" w:rsidP="008209B9">
            <w:r>
              <w:t>Las palabras contienen poderes milagrosos.</w:t>
            </w:r>
          </w:p>
          <w:p w:rsidR="008209B9" w:rsidRDefault="008209B9" w:rsidP="008209B9">
            <w:r>
              <w:t>Las palabras tienen el poder de influenciar.</w:t>
            </w:r>
          </w:p>
          <w:p w:rsidR="008209B9" w:rsidRDefault="008209B9" w:rsidP="008209B9">
            <w:r>
              <w:t>Las palabras son contagiosas.</w:t>
            </w:r>
          </w:p>
        </w:tc>
        <w:tc>
          <w:tcPr>
            <w:tcW w:w="4489" w:type="dxa"/>
          </w:tcPr>
          <w:p w:rsidR="008209B9" w:rsidRDefault="008209B9" w:rsidP="008209B9">
            <w:r>
              <w:t>Las palabras pueden traer buena o mala fortuna.</w:t>
            </w:r>
          </w:p>
          <w:p w:rsidR="008209B9" w:rsidRDefault="008209B9" w:rsidP="008209B9">
            <w:r>
              <w:t>Las palabras son vida.</w:t>
            </w:r>
          </w:p>
          <w:p w:rsidR="008209B9" w:rsidRDefault="008209B9" w:rsidP="008209B9">
            <w:r>
              <w:t>Las palabras son energía.</w:t>
            </w:r>
          </w:p>
          <w:p w:rsidR="008209B9" w:rsidRDefault="008209B9" w:rsidP="008209B9">
            <w:r>
              <w:t>Las palabras son poder.</w:t>
            </w:r>
          </w:p>
          <w:p w:rsidR="008209B9" w:rsidRDefault="008209B9" w:rsidP="008209B9">
            <w:r>
              <w:t>Las palabras son verdad.</w:t>
            </w:r>
          </w:p>
        </w:tc>
      </w:tr>
    </w:tbl>
    <w:p w:rsidR="008209B9" w:rsidRDefault="008209B9" w:rsidP="00D56100"/>
    <w:p w:rsidR="008209B9" w:rsidRPr="001A201B" w:rsidRDefault="008209B9" w:rsidP="001A201B">
      <w:pPr>
        <w:pStyle w:val="Prrafodelista"/>
        <w:numPr>
          <w:ilvl w:val="0"/>
          <w:numId w:val="5"/>
        </w:numPr>
        <w:rPr>
          <w:b/>
        </w:rPr>
      </w:pPr>
      <w:r w:rsidRPr="001A201B">
        <w:rPr>
          <w:b/>
        </w:rPr>
        <w:t>“Lo más importante que debes saber es que eres la propia con</w:t>
      </w:r>
      <w:r w:rsidR="001A201B">
        <w:rPr>
          <w:b/>
        </w:rPr>
        <w:t>s</w:t>
      </w:r>
      <w:r w:rsidRPr="001A201B">
        <w:rPr>
          <w:b/>
        </w:rPr>
        <w:t>ciencia divina”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13"/>
      </w:tblGrid>
      <w:tr w:rsidR="008209B9" w:rsidTr="00955E7B">
        <w:tc>
          <w:tcPr>
            <w:tcW w:w="4489" w:type="dxa"/>
          </w:tcPr>
          <w:p w:rsidR="008209B9" w:rsidRDefault="00955E7B" w:rsidP="00D56100">
            <w:r>
              <w:t>“</w:t>
            </w:r>
            <w:r w:rsidR="008209B9">
              <w:t>Por muy inmaduro e inexperto que seas, tu verdadero ser es perfecto y extraordinariamente luminoso.</w:t>
            </w:r>
            <w:r>
              <w:t>”</w:t>
            </w:r>
          </w:p>
        </w:tc>
        <w:tc>
          <w:tcPr>
            <w:tcW w:w="4489" w:type="dxa"/>
          </w:tcPr>
          <w:p w:rsidR="008209B9" w:rsidRDefault="00955E7B" w:rsidP="008209B9">
            <w:r>
              <w:t>“</w:t>
            </w:r>
            <w:r w:rsidR="008209B9">
              <w:t>En el fondo no perteneces a ninguna nación, grupo étnico, religión u otro grupo. Eres un ser independiente y tu verdadero ser es divino.</w:t>
            </w:r>
            <w:r>
              <w:t>”</w:t>
            </w:r>
          </w:p>
        </w:tc>
      </w:tr>
      <w:tr w:rsidR="008209B9" w:rsidTr="00955E7B">
        <w:tc>
          <w:tcPr>
            <w:tcW w:w="4489" w:type="dxa"/>
          </w:tcPr>
          <w:p w:rsidR="00955E7B" w:rsidRDefault="00955E7B" w:rsidP="00D56100"/>
          <w:p w:rsidR="008209B9" w:rsidRDefault="00955E7B" w:rsidP="00D56100">
            <w:r>
              <w:t>“</w:t>
            </w:r>
            <w:r w:rsidR="00E04D49">
              <w:t>Elogia siempre tu con</w:t>
            </w:r>
            <w:r w:rsidR="00A60D12">
              <w:t>s</w:t>
            </w:r>
            <w:r w:rsidR="00E04D49">
              <w:t>ciencia divina interior. Cuando lo hagas, despertará de su sueño y volverá a manifestarse.</w:t>
            </w:r>
            <w:r>
              <w:t>”</w:t>
            </w:r>
          </w:p>
        </w:tc>
        <w:tc>
          <w:tcPr>
            <w:tcW w:w="4489" w:type="dxa"/>
          </w:tcPr>
          <w:p w:rsidR="00955E7B" w:rsidRDefault="00955E7B" w:rsidP="00D56100"/>
          <w:p w:rsidR="00955E7B" w:rsidRDefault="00955E7B" w:rsidP="00D56100">
            <w:r>
              <w:t>“</w:t>
            </w:r>
            <w:r w:rsidR="00E04D49">
              <w:t>Para la gente que vive con su con</w:t>
            </w:r>
            <w:r w:rsidR="00A60D12">
              <w:t>sciencia divina</w:t>
            </w:r>
            <w:r w:rsidR="00E04D49">
              <w:t>, no hay ensayos.</w:t>
            </w:r>
            <w:r w:rsidR="00A60D12">
              <w:t xml:space="preserve"> </w:t>
            </w:r>
            <w:r w:rsidR="00E04D49">
              <w:t xml:space="preserve"> Cada momento es real y verdadero.</w:t>
            </w:r>
            <w:r>
              <w:t>”</w:t>
            </w:r>
          </w:p>
          <w:p w:rsidR="00A60D12" w:rsidRDefault="00A60D12" w:rsidP="00D56100"/>
          <w:p w:rsidR="008209B9" w:rsidRDefault="00011A8E" w:rsidP="00D56100">
            <w:r>
              <w:t xml:space="preserve"> ……</w:t>
            </w:r>
            <w:r w:rsidR="00955E7B">
              <w:t xml:space="preserve">del libro “Evolucionando con el universo” por </w:t>
            </w:r>
            <w:proofErr w:type="spellStart"/>
            <w:r w:rsidR="00955E7B">
              <w:t>Masami</w:t>
            </w:r>
            <w:proofErr w:type="spellEnd"/>
            <w:r w:rsidR="00955E7B">
              <w:t xml:space="preserve"> </w:t>
            </w:r>
            <w:proofErr w:type="spellStart"/>
            <w:r w:rsidR="00955E7B">
              <w:t>Saionji</w:t>
            </w:r>
            <w:proofErr w:type="spellEnd"/>
            <w:r w:rsidR="00955E7B">
              <w:t>.</w:t>
            </w:r>
          </w:p>
        </w:tc>
      </w:tr>
    </w:tbl>
    <w:p w:rsidR="00BD2FDE" w:rsidRDefault="00BD2FDE" w:rsidP="00D56100"/>
    <w:p w:rsidR="00E04D49" w:rsidRDefault="00E04D49" w:rsidP="00D56100">
      <w:r>
        <w:t>Basándose en esto</w:t>
      </w:r>
      <w:r w:rsidR="00A60D12">
        <w:t>s conceptos surgen, a partir de</w:t>
      </w:r>
      <w:r>
        <w:t xml:space="preserve"> 195</w:t>
      </w:r>
      <w:r w:rsidR="0049265B">
        <w:t>5</w:t>
      </w:r>
      <w:r>
        <w:t xml:space="preserve"> hasta la fecha, tres organizaciones que hoy tienen un papel internacional en el desarrollo de la paz en el mundo:</w:t>
      </w:r>
    </w:p>
    <w:p w:rsidR="00E04D49" w:rsidRDefault="00E04D49" w:rsidP="0049265B">
      <w:pPr>
        <w:pStyle w:val="Prrafodelista"/>
        <w:numPr>
          <w:ilvl w:val="0"/>
          <w:numId w:val="3"/>
        </w:numPr>
      </w:pPr>
      <w:r>
        <w:t xml:space="preserve">La Sociedad de la plegaria por la paz en el mundo. </w:t>
      </w:r>
      <w:r w:rsidR="005A2A23">
        <w:t xml:space="preserve">(WPPS.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Praye</w:t>
      </w:r>
      <w:r w:rsidR="00A60D12">
        <w:t>r</w:t>
      </w:r>
      <w:proofErr w:type="spellEnd"/>
      <w:r w:rsidR="00A60D12">
        <w:t xml:space="preserve"> </w:t>
      </w:r>
      <w:proofErr w:type="spellStart"/>
      <w:r w:rsidR="00A60D12">
        <w:t>Society</w:t>
      </w:r>
      <w:proofErr w:type="spellEnd"/>
      <w:r w:rsidR="00A60D12">
        <w:t xml:space="preserve">)  con sede en New York. </w:t>
      </w:r>
      <w:r w:rsidR="001F7A76">
        <w:t>(</w:t>
      </w:r>
      <w:r w:rsidR="0049265B" w:rsidRPr="00C924FB">
        <w:rPr>
          <w:b/>
          <w:color w:val="00B0F0"/>
        </w:rPr>
        <w:t xml:space="preserve"> </w:t>
      </w:r>
      <w:hyperlink r:id="rId5" w:history="1">
        <w:r w:rsidR="0049265B" w:rsidRPr="00C924FB">
          <w:rPr>
            <w:rStyle w:val="Hipervnculo"/>
            <w:b/>
            <w:color w:val="00B0F0"/>
          </w:rPr>
          <w:t>http://www.worldpeace.org/</w:t>
        </w:r>
      </w:hyperlink>
      <w:r w:rsidR="0049265B">
        <w:t xml:space="preserve"> </w:t>
      </w:r>
      <w:r w:rsidR="001F7A76">
        <w:t>)</w:t>
      </w:r>
      <w:r w:rsidR="0049265B">
        <w:t xml:space="preserve">. </w:t>
      </w:r>
      <w:r w:rsidR="00A60D12">
        <w:t xml:space="preserve"> </w:t>
      </w:r>
      <w:r w:rsidR="0049265B">
        <w:t>La WPPS es una organización de bases integral, global, sin distingos, sin fines de lucro</w:t>
      </w:r>
      <w:r w:rsidR="00A60D12">
        <w:t>,</w:t>
      </w:r>
      <w:r w:rsidR="0049265B">
        <w:t xml:space="preserve"> asociada con el Departamento de Información Pública en las Naciones Unidas, dedicada a la difusión del mensaje de paz:  </w:t>
      </w:r>
      <w:r w:rsidR="00A60D12">
        <w:t>“</w:t>
      </w:r>
      <w:r w:rsidR="0049265B">
        <w:t>La</w:t>
      </w:r>
      <w:r w:rsidR="00A60D12">
        <w:t xml:space="preserve"> Paz P</w:t>
      </w:r>
      <w:r w:rsidR="0049265B">
        <w:t>revalece en la Tierra</w:t>
      </w:r>
      <w:r w:rsidR="00A60D12">
        <w:t>”</w:t>
      </w:r>
      <w:r w:rsidR="0049265B">
        <w:t xml:space="preserve"> y otras actividades de Paz.</w:t>
      </w:r>
    </w:p>
    <w:p w:rsidR="0049265B" w:rsidRDefault="0049265B" w:rsidP="0049265B">
      <w:pPr>
        <w:pStyle w:val="Prrafodelista"/>
      </w:pPr>
    </w:p>
    <w:p w:rsidR="00AB5B6C" w:rsidRDefault="00E04D49" w:rsidP="00AB5B6C">
      <w:pPr>
        <w:pStyle w:val="Prrafodelista"/>
        <w:numPr>
          <w:ilvl w:val="0"/>
          <w:numId w:val="3"/>
        </w:numPr>
      </w:pPr>
      <w:r>
        <w:t xml:space="preserve">La Fundación </w:t>
      </w:r>
      <w:proofErr w:type="spellStart"/>
      <w:r>
        <w:t>Goi</w:t>
      </w:r>
      <w:proofErr w:type="spellEnd"/>
      <w:r>
        <w:t xml:space="preserve"> para la Paz</w:t>
      </w:r>
      <w:r w:rsidR="00AB5B6C">
        <w:t>,</w:t>
      </w:r>
      <w:r w:rsidR="001F7A76">
        <w:t>(</w:t>
      </w:r>
      <w:r w:rsidR="00AB5B6C">
        <w:t xml:space="preserve"> </w:t>
      </w:r>
      <w:hyperlink r:id="rId6" w:history="1">
        <w:r w:rsidR="00AB5B6C" w:rsidRPr="00C924FB">
          <w:rPr>
            <w:rStyle w:val="Hipervnculo"/>
            <w:b/>
            <w:color w:val="00B0F0"/>
          </w:rPr>
          <w:t>https://www.goipeace.or.jp/en/</w:t>
        </w:r>
      </w:hyperlink>
      <w:r w:rsidR="001F7A76">
        <w:t xml:space="preserve"> )</w:t>
      </w:r>
      <w:r w:rsidR="00AB5B6C">
        <w:t xml:space="preserve"> con sede en </w:t>
      </w:r>
      <w:r w:rsidR="00E973EA">
        <w:t>Tokio,</w:t>
      </w:r>
      <w:r w:rsidR="00955E7B">
        <w:t xml:space="preserve"> Japón</w:t>
      </w:r>
      <w:r w:rsidR="00AB5B6C">
        <w:t>.</w:t>
      </w:r>
      <w:r w:rsidR="001F7A76">
        <w:t xml:space="preserve"> </w:t>
      </w:r>
      <w:r w:rsidR="00AB5B6C">
        <w:t xml:space="preserve"> La fundación tiene como objetivo contribuir a la paz en el mundo a través de actividades educativas,</w:t>
      </w:r>
      <w:r w:rsidR="00955E7B">
        <w:t xml:space="preserve"> </w:t>
      </w:r>
      <w:r w:rsidR="00AB5B6C">
        <w:t xml:space="preserve">campañas de concientización, investigaciones, estudios y otras </w:t>
      </w:r>
      <w:r w:rsidR="00E973EA">
        <w:t xml:space="preserve">iniciativas. </w:t>
      </w:r>
      <w:r w:rsidR="001F7A76">
        <w:t xml:space="preserve"> </w:t>
      </w:r>
      <w:r w:rsidR="00AB5B6C">
        <w:t xml:space="preserve">El logro de estos objetivos se realiza construyendo una mayor cooperación entre individuos y organizaciones, específicamente en los campos de </w:t>
      </w:r>
      <w:r w:rsidR="001F7A76">
        <w:t xml:space="preserve">la </w:t>
      </w:r>
      <w:r w:rsidR="00AB5B6C">
        <w:t>educación, ciencia, cultura y las artes.</w:t>
      </w:r>
      <w:r w:rsidR="001F7A76">
        <w:t xml:space="preserve"> </w:t>
      </w:r>
      <w:r w:rsidR="00AB5B6C">
        <w:t xml:space="preserve"> La Fundación </w:t>
      </w:r>
      <w:proofErr w:type="spellStart"/>
      <w:r w:rsidR="00AB5B6C">
        <w:t>Goi</w:t>
      </w:r>
      <w:proofErr w:type="spellEnd"/>
      <w:r w:rsidR="00AB5B6C">
        <w:t xml:space="preserve"> organiza y patrocina conferencias, simposios y </w:t>
      </w:r>
      <w:r w:rsidR="00AB5B6C">
        <w:lastRenderedPageBreak/>
        <w:t xml:space="preserve">congresos para educadores y jóvenes utilizando </w:t>
      </w:r>
      <w:r w:rsidR="00BA41D4">
        <w:t>enfoques interdisciplinarios para empoderar a los presentes a transformarse en agentes efectivos de paz.</w:t>
      </w:r>
    </w:p>
    <w:p w:rsidR="00AB5B6C" w:rsidRDefault="00AB5B6C" w:rsidP="001F7A76">
      <w:pPr>
        <w:pStyle w:val="Prrafodelista"/>
      </w:pPr>
    </w:p>
    <w:p w:rsidR="00E04D49" w:rsidRDefault="00E04D49" w:rsidP="00E973EA">
      <w:pPr>
        <w:pStyle w:val="Prrafodelista"/>
        <w:numPr>
          <w:ilvl w:val="0"/>
          <w:numId w:val="3"/>
        </w:numPr>
      </w:pPr>
      <w:proofErr w:type="spellStart"/>
      <w:r>
        <w:t>Byakko</w:t>
      </w:r>
      <w:proofErr w:type="spellEnd"/>
      <w:r>
        <w:t xml:space="preserve"> </w:t>
      </w:r>
      <w:proofErr w:type="spellStart"/>
      <w:r>
        <w:t>Shinko</w:t>
      </w:r>
      <w:proofErr w:type="spellEnd"/>
      <w:r>
        <w:t xml:space="preserve"> </w:t>
      </w:r>
      <w:proofErr w:type="spellStart"/>
      <w:r>
        <w:t>Kai</w:t>
      </w:r>
      <w:proofErr w:type="spellEnd"/>
      <w:r w:rsidR="006060E8">
        <w:t xml:space="preserve"> </w:t>
      </w:r>
      <w:r w:rsidR="001F7A76">
        <w:t>(</w:t>
      </w:r>
      <w:r w:rsidR="00E973EA" w:rsidRPr="00C924FB">
        <w:rPr>
          <w:b/>
          <w:color w:val="00B0F0"/>
        </w:rPr>
        <w:t xml:space="preserve"> </w:t>
      </w:r>
      <w:hyperlink r:id="rId7" w:history="1">
        <w:r w:rsidR="00E973EA" w:rsidRPr="00C924FB">
          <w:rPr>
            <w:rStyle w:val="Hipervnculo"/>
            <w:b/>
            <w:color w:val="00B0F0"/>
          </w:rPr>
          <w:t>http://byakko.org/</w:t>
        </w:r>
      </w:hyperlink>
      <w:r w:rsidR="00E973EA">
        <w:t xml:space="preserve"> </w:t>
      </w:r>
      <w:r w:rsidR="001F7A76">
        <w:t>)</w:t>
      </w:r>
      <w:r w:rsidR="006060E8">
        <w:t xml:space="preserve"> es una organización espiritual, originada en Japón hace más de 50 años, dedicada a la paz en el mundo</w:t>
      </w:r>
      <w:r w:rsidR="00244DFD">
        <w:t xml:space="preserve">. </w:t>
      </w:r>
      <w:r w:rsidR="001F7A76">
        <w:t xml:space="preserve"> </w:t>
      </w:r>
      <w:r w:rsidR="00244DFD">
        <w:t xml:space="preserve">A través de sus programas y entrenamientos en el Santuario de </w:t>
      </w:r>
      <w:proofErr w:type="spellStart"/>
      <w:r w:rsidR="00244DFD">
        <w:t>Fuji</w:t>
      </w:r>
      <w:proofErr w:type="spellEnd"/>
      <w:r w:rsidR="00244DFD">
        <w:t>, transmite su filosofía de vida para el despertar de la con</w:t>
      </w:r>
      <w:r w:rsidR="001F7A76">
        <w:t>s</w:t>
      </w:r>
      <w:r w:rsidR="00244DFD">
        <w:t>ciencia  a través de sencillas técnicas.</w:t>
      </w:r>
    </w:p>
    <w:p w:rsidR="0037426B" w:rsidRDefault="0037426B" w:rsidP="0037426B">
      <w:pPr>
        <w:pStyle w:val="Prrafodelista"/>
      </w:pPr>
    </w:p>
    <w:p w:rsidR="0037426B" w:rsidRDefault="0037426B" w:rsidP="0037426B">
      <w:pPr>
        <w:pStyle w:val="Prrafodelista"/>
      </w:pPr>
    </w:p>
    <w:p w:rsidR="00955E7B" w:rsidRPr="001F7A76" w:rsidRDefault="00E04D49" w:rsidP="00955E7B">
      <w:pPr>
        <w:jc w:val="center"/>
        <w:rPr>
          <w:b/>
          <w:sz w:val="28"/>
        </w:rPr>
      </w:pPr>
      <w:r w:rsidRPr="001F7A76">
        <w:rPr>
          <w:b/>
          <w:sz w:val="28"/>
        </w:rPr>
        <w:t xml:space="preserve">Paz Activa </w:t>
      </w:r>
      <w:r w:rsidR="00955E7B" w:rsidRPr="001F7A76">
        <w:rPr>
          <w:b/>
          <w:sz w:val="28"/>
        </w:rPr>
        <w:t>Latinoamérica</w:t>
      </w:r>
    </w:p>
    <w:p w:rsidR="00E04D49" w:rsidRDefault="00A02168" w:rsidP="00572D58">
      <w:pPr>
        <w:jc w:val="center"/>
      </w:pPr>
      <w:r w:rsidRPr="00163443">
        <w:rPr>
          <w:i/>
        </w:rPr>
        <w:t>Compartimos, difundimos y somos parte de estas tres organizaciones,</w:t>
      </w:r>
      <w:r w:rsidR="00E04D49" w:rsidRPr="00163443">
        <w:rPr>
          <w:i/>
        </w:rPr>
        <w:t xml:space="preserve"> </w:t>
      </w:r>
      <w:r w:rsidRPr="00163443">
        <w:rPr>
          <w:i/>
        </w:rPr>
        <w:t xml:space="preserve">llevando adelante las actividades </w:t>
      </w:r>
      <w:r w:rsidR="00E04D49" w:rsidRPr="00163443">
        <w:rPr>
          <w:i/>
        </w:rPr>
        <w:t xml:space="preserve"> en países de habla </w:t>
      </w:r>
      <w:r w:rsidR="00E04D49" w:rsidRPr="001F7A76">
        <w:rPr>
          <w:i/>
        </w:rPr>
        <w:t>hispana</w:t>
      </w:r>
      <w:r w:rsidR="001F7A76">
        <w:rPr>
          <w:i/>
        </w:rPr>
        <w:t>.</w:t>
      </w:r>
      <w:r w:rsidR="001F7A76" w:rsidRPr="001F7A76">
        <w:t xml:space="preserve"> (</w:t>
      </w:r>
      <w:r w:rsidR="00572D58" w:rsidRPr="00C924FB">
        <w:rPr>
          <w:b/>
          <w:color w:val="00B0F0"/>
        </w:rPr>
        <w:t xml:space="preserve"> </w:t>
      </w:r>
      <w:hyperlink r:id="rId8" w:history="1">
        <w:r w:rsidR="00572D58" w:rsidRPr="00C924FB">
          <w:rPr>
            <w:rStyle w:val="Hipervnculo"/>
            <w:b/>
            <w:color w:val="00B0F0"/>
          </w:rPr>
          <w:t>www.byakko-es.org</w:t>
        </w:r>
      </w:hyperlink>
      <w:r w:rsidR="00572D58" w:rsidRPr="00C924FB">
        <w:rPr>
          <w:color w:val="00B0F0"/>
        </w:rPr>
        <w:t xml:space="preserve"> </w:t>
      </w:r>
      <w:r w:rsidR="001448E8">
        <w:t>)</w:t>
      </w:r>
    </w:p>
    <w:p w:rsidR="00ED0F4B" w:rsidRDefault="00ED0F4B" w:rsidP="00D56100">
      <w:r>
        <w:t>La Paz es el deseo más profundo d</w:t>
      </w:r>
      <w:r w:rsidR="001F7A76">
        <w:t xml:space="preserve">e todo ser humano, no importa </w:t>
      </w:r>
      <w:r>
        <w:t xml:space="preserve">donde se encuentre. </w:t>
      </w:r>
      <w:r w:rsidR="001F7A76">
        <w:t xml:space="preserve"> </w:t>
      </w:r>
      <w:r>
        <w:t xml:space="preserve">En este momento sentimos que la paz </w:t>
      </w:r>
      <w:r w:rsidR="0032046D">
        <w:t>tiene que dejar de ser pasiva, enfatizando</w:t>
      </w:r>
      <w:r>
        <w:t xml:space="preserve"> sobre la necesidad de que cada persona emprenda acciones de paz, para su propia vida y para el planeta. </w:t>
      </w:r>
      <w:r w:rsidR="0032046D">
        <w:t xml:space="preserve"> </w:t>
      </w:r>
      <w:r>
        <w:t>Necesitamos salir de una vida empujada por nuestras memorias, a una vida orientada por una visión del futuro.</w:t>
      </w:r>
    </w:p>
    <w:p w:rsidR="00727D71" w:rsidRPr="00163443" w:rsidRDefault="00620F19" w:rsidP="00D56100">
      <w:pPr>
        <w:rPr>
          <w:i/>
        </w:rPr>
      </w:pPr>
      <w:r w:rsidRPr="00163443">
        <w:rPr>
          <w:i/>
        </w:rPr>
        <w:t>¿Cuál es nuestra visión del presente y del  futuro?</w:t>
      </w:r>
      <w:r w:rsidR="001A1914" w:rsidRPr="00163443">
        <w:rPr>
          <w:i/>
        </w:rPr>
        <w:t xml:space="preserve"> </w:t>
      </w:r>
    </w:p>
    <w:p w:rsidR="00727D71" w:rsidRDefault="00727D71" w:rsidP="00D56100">
      <w:r>
        <w:t>Actualmente, la Tierra está moviéndose en una dimensión espiritual más elevada y la humanidad debe evolucionar con ella.</w:t>
      </w:r>
      <w:r w:rsidR="0032046D">
        <w:t xml:space="preserve"> </w:t>
      </w:r>
      <w:r>
        <w:t xml:space="preserve"> Las creencias obsoletas están desmoronándose, abriendo paso a una era de cultura espiritual</w:t>
      </w:r>
      <w:r w:rsidR="0032046D">
        <w:t>.</w:t>
      </w:r>
    </w:p>
    <w:p w:rsidR="00ED0F4B" w:rsidRDefault="001A1914" w:rsidP="00D56100">
      <w:r>
        <w:t>Muchas no</w:t>
      </w:r>
      <w:r w:rsidR="0032046D">
        <w:t>ticias y señales parecen indicar</w:t>
      </w:r>
      <w:r>
        <w:t xml:space="preserve"> el fin de la humanidad y el mundo terrestre, pero ciertamente no es el fin. </w:t>
      </w:r>
      <w:r w:rsidR="0032046D">
        <w:t xml:space="preserve"> Sino que s</w:t>
      </w:r>
      <w:r>
        <w:t>on el comienzo del renacimiento de la con</w:t>
      </w:r>
      <w:r w:rsidR="0032046D">
        <w:t>s</w:t>
      </w:r>
      <w:r>
        <w:t>ciencia divina de la humanidad</w:t>
      </w:r>
      <w:r w:rsidR="002011A2">
        <w:t xml:space="preserve">, un renacimiento que está forjando  la era </w:t>
      </w:r>
      <w:r w:rsidR="00037A33">
        <w:t xml:space="preserve">más </w:t>
      </w:r>
      <w:r w:rsidR="002011A2">
        <w:t xml:space="preserve">radiante desde el comienzo de la historia de la </w:t>
      </w:r>
      <w:r w:rsidR="00037A33">
        <w:t>humanidad.</w:t>
      </w:r>
    </w:p>
    <w:p w:rsidR="00727D71" w:rsidRDefault="001448E8" w:rsidP="00D56100">
      <w:r>
        <w:t xml:space="preserve">La evolución humana no es algo que realizan los gobiernos o los expertos. </w:t>
      </w:r>
      <w:r w:rsidR="0032046D">
        <w:t xml:space="preserve"> </w:t>
      </w:r>
      <w:r>
        <w:t>Se forja en la con</w:t>
      </w:r>
      <w:r w:rsidR="0032046D">
        <w:t>s</w:t>
      </w:r>
      <w:r>
        <w:t xml:space="preserve">ciencia de cada individuo. </w:t>
      </w:r>
      <w:r w:rsidR="0032046D">
        <w:t xml:space="preserve"> </w:t>
      </w:r>
      <w:r>
        <w:t xml:space="preserve">Cada uno de nosotros debe evolucionar continuamente y volverse a crear. </w:t>
      </w:r>
      <w:r w:rsidR="0032046D">
        <w:t xml:space="preserve"> </w:t>
      </w:r>
      <w:r w:rsidR="00727D71">
        <w:t>Cada persona nota en su vida es</w:t>
      </w:r>
      <w:r w:rsidR="0032046D">
        <w:t xml:space="preserve">ta transición, que puede hasta </w:t>
      </w:r>
      <w:r w:rsidR="00727D71">
        <w:t xml:space="preserve">ser dolorosa, y muchos no saben qué hacer. </w:t>
      </w:r>
      <w:r w:rsidR="0032046D">
        <w:t xml:space="preserve"> </w:t>
      </w:r>
      <w:r w:rsidR="00727D71">
        <w:t>Nuestro trabajo es darles esperanza y herramientas para encarar sus vi</w:t>
      </w:r>
      <w:r w:rsidR="0032046D">
        <w:t>das según sus visiones del futur</w:t>
      </w:r>
      <w:r w:rsidR="00727D71">
        <w:t>o, desde el contacto con su chispa divina</w:t>
      </w:r>
      <w:r w:rsidR="0032046D">
        <w:t>.</w:t>
      </w:r>
    </w:p>
    <w:p w:rsidR="0037426B" w:rsidRDefault="0037426B" w:rsidP="00D56100"/>
    <w:p w:rsidR="00D56100" w:rsidRPr="00C924FB" w:rsidRDefault="00C924FB" w:rsidP="00C924FB">
      <w:pPr>
        <w:jc w:val="center"/>
        <w:rPr>
          <w:b/>
          <w:sz w:val="24"/>
        </w:rPr>
      </w:pPr>
      <w:r w:rsidRPr="00C924FB">
        <w:rPr>
          <w:b/>
          <w:sz w:val="24"/>
        </w:rPr>
        <w:t>Paz Activa difunde, colabora y es parte de las siguientes actividades:</w:t>
      </w:r>
    </w:p>
    <w:p w:rsidR="00152FD1" w:rsidRPr="00572D58" w:rsidRDefault="00152FD1" w:rsidP="00ED0F4B">
      <w:pPr>
        <w:pStyle w:val="Prrafodelista"/>
        <w:numPr>
          <w:ilvl w:val="0"/>
          <w:numId w:val="1"/>
        </w:numPr>
        <w:rPr>
          <w:b/>
          <w:sz w:val="24"/>
        </w:rPr>
      </w:pPr>
      <w:r w:rsidRPr="00572D58">
        <w:rPr>
          <w:b/>
          <w:sz w:val="24"/>
        </w:rPr>
        <w:t>Oración de paz:</w:t>
      </w:r>
      <w:r w:rsidRPr="00572D58">
        <w:rPr>
          <w:sz w:val="24"/>
        </w:rPr>
        <w:t xml:space="preserve">  </w:t>
      </w:r>
      <w:r w:rsidR="0032046D">
        <w:rPr>
          <w:b/>
          <w:sz w:val="24"/>
        </w:rPr>
        <w:t>La P</w:t>
      </w:r>
      <w:r w:rsidRPr="00572D58">
        <w:rPr>
          <w:b/>
          <w:sz w:val="24"/>
        </w:rPr>
        <w:t>a</w:t>
      </w:r>
      <w:r w:rsidR="0032046D">
        <w:rPr>
          <w:b/>
          <w:sz w:val="24"/>
        </w:rPr>
        <w:t>z P</w:t>
      </w:r>
      <w:r w:rsidRPr="00572D58">
        <w:rPr>
          <w:b/>
          <w:sz w:val="24"/>
        </w:rPr>
        <w:t>revalece en la Tierra</w:t>
      </w:r>
    </w:p>
    <w:p w:rsidR="00ED0F4B" w:rsidRDefault="00ED0F4B" w:rsidP="007A79D2">
      <w:pPr>
        <w:pStyle w:val="Prrafodelista"/>
      </w:pPr>
      <w:r>
        <w:t>“Si llenas tus pensamientos con estas simples palabras y desde esta oración renuevas tu vida, antes de que te des cuenta,  tus preocupaciones personales  habrán disminuido y te encontrarás envuelto en el deseo de felicidad y paz para la humanidad.”</w:t>
      </w:r>
      <w:r w:rsidR="00B84233">
        <w:t xml:space="preserve"> </w:t>
      </w:r>
      <w:r>
        <w:t xml:space="preserve"> </w:t>
      </w:r>
      <w:proofErr w:type="spellStart"/>
      <w:r>
        <w:t>Masahisa</w:t>
      </w:r>
      <w:proofErr w:type="spellEnd"/>
      <w:r>
        <w:t xml:space="preserve"> </w:t>
      </w:r>
      <w:proofErr w:type="spellStart"/>
      <w:r>
        <w:t>Goi</w:t>
      </w:r>
      <w:proofErr w:type="spellEnd"/>
      <w:r w:rsidR="001448E8">
        <w:t xml:space="preserve"> </w:t>
      </w:r>
    </w:p>
    <w:p w:rsidR="00152FD1" w:rsidRDefault="00152FD1" w:rsidP="00152FD1">
      <w:pPr>
        <w:pStyle w:val="Prrafodelista"/>
      </w:pPr>
      <w:r>
        <w:lastRenderedPageBreak/>
        <w:t>Las palabras</w:t>
      </w:r>
      <w:r w:rsidRPr="007E4B1D">
        <w:rPr>
          <w:b/>
        </w:rPr>
        <w:t>: La paz prevalece en la tierra</w:t>
      </w:r>
      <w:r>
        <w:t xml:space="preserve">, nos incluyen a nosotros mismos, a aquellos a quienes amamos y también a aquellos a quienes odiamos: los criminales, y aun los terroristas. </w:t>
      </w:r>
      <w:r w:rsidR="00B84233">
        <w:t xml:space="preserve"> </w:t>
      </w:r>
      <w:r>
        <w:t>Ellas incluyen a todos los seres viv</w:t>
      </w:r>
      <w:r w:rsidR="00B84233">
        <w:t>os en la Tierra: animales, planta</w:t>
      </w:r>
      <w:r>
        <w:t xml:space="preserve">s, minerales, el agua, el aire y la tierra misma. </w:t>
      </w:r>
      <w:r w:rsidR="00B84233">
        <w:t xml:space="preserve"> </w:t>
      </w:r>
      <w:r>
        <w:t>A través de estas palabras de luz, energía, poder y sabiduría nuestro mensaje fluye a lo largo y a lo ancho del mundo.</w:t>
      </w:r>
      <w:r w:rsidR="007A79D2">
        <w:t xml:space="preserve"> </w:t>
      </w:r>
      <w:r w:rsidR="00B84233">
        <w:t xml:space="preserve"> </w:t>
      </w:r>
      <w:r w:rsidR="007A79D2">
        <w:t>Es una llave que abre nuestros corazones</w:t>
      </w:r>
      <w:r w:rsidR="00E10156">
        <w:t xml:space="preserve">. </w:t>
      </w:r>
      <w:r w:rsidR="00B84233">
        <w:t xml:space="preserve"> </w:t>
      </w:r>
      <w:r w:rsidR="00E10156">
        <w:t>Te invitamos a que la</w:t>
      </w:r>
      <w:r w:rsidR="00B84233">
        <w:t>s</w:t>
      </w:r>
      <w:r w:rsidR="00E10156">
        <w:t xml:space="preserve"> incluyas entre tus oraciones habituales.</w:t>
      </w:r>
    </w:p>
    <w:p w:rsidR="00ED0F4B" w:rsidRDefault="00ED0F4B" w:rsidP="00E85C49">
      <w:pPr>
        <w:pStyle w:val="Prrafodelista"/>
      </w:pPr>
    </w:p>
    <w:p w:rsidR="002011A2" w:rsidRDefault="000F057C" w:rsidP="007A79D2">
      <w:pPr>
        <w:pStyle w:val="Prrafodelista"/>
        <w:numPr>
          <w:ilvl w:val="0"/>
          <w:numId w:val="1"/>
        </w:numPr>
      </w:pPr>
      <w:r>
        <w:rPr>
          <w:b/>
          <w:sz w:val="24"/>
        </w:rPr>
        <w:t xml:space="preserve">IN </w:t>
      </w:r>
      <w:proofErr w:type="spellStart"/>
      <w:r>
        <w:rPr>
          <w:b/>
          <w:sz w:val="24"/>
        </w:rPr>
        <w:t>ó</w:t>
      </w:r>
      <w:proofErr w:type="spellEnd"/>
      <w:r w:rsidR="00ED0F4B" w:rsidRPr="00B84233">
        <w:rPr>
          <w:b/>
          <w:sz w:val="24"/>
        </w:rPr>
        <w:t xml:space="preserve"> </w:t>
      </w:r>
      <w:proofErr w:type="spellStart"/>
      <w:r w:rsidR="00ED0F4B" w:rsidRPr="00B84233">
        <w:rPr>
          <w:b/>
          <w:sz w:val="24"/>
        </w:rPr>
        <w:t>mudra</w:t>
      </w:r>
      <w:proofErr w:type="spellEnd"/>
      <w:r w:rsidR="00D56100" w:rsidRPr="00B84233">
        <w:rPr>
          <w:b/>
          <w:sz w:val="24"/>
        </w:rPr>
        <w:t xml:space="preserve"> de </w:t>
      </w:r>
      <w:r w:rsidR="00ED0F4B" w:rsidRPr="00B84233">
        <w:rPr>
          <w:b/>
          <w:sz w:val="24"/>
        </w:rPr>
        <w:t>la chispa</w:t>
      </w:r>
      <w:r w:rsidR="00D56100" w:rsidRPr="00B84233">
        <w:rPr>
          <w:b/>
          <w:sz w:val="24"/>
        </w:rPr>
        <w:t xml:space="preserve"> </w:t>
      </w:r>
      <w:r w:rsidR="00ED0F4B" w:rsidRPr="00B84233">
        <w:rPr>
          <w:b/>
          <w:sz w:val="24"/>
        </w:rPr>
        <w:t>divina</w:t>
      </w:r>
      <w:r w:rsidR="00E85C49" w:rsidRPr="00572D58">
        <w:rPr>
          <w:sz w:val="24"/>
        </w:rPr>
        <w:t xml:space="preserve">: </w:t>
      </w:r>
      <w:r w:rsidR="00E85C49">
        <w:t xml:space="preserve">Un IN o </w:t>
      </w:r>
      <w:proofErr w:type="spellStart"/>
      <w:r w:rsidR="00E85C49">
        <w:t>mudra</w:t>
      </w:r>
      <w:proofErr w:type="spellEnd"/>
      <w:r w:rsidR="00E85C49">
        <w:t xml:space="preserve"> es una forma de sintonizarnos con las armoniosas leyes del universo, y emitir una poderosa y benéfica energía a todo el planeta. </w:t>
      </w:r>
      <w:r w:rsidR="00EA1199">
        <w:t xml:space="preserve"> </w:t>
      </w:r>
      <w:r w:rsidR="00E85C49">
        <w:t>Se fo</w:t>
      </w:r>
      <w:r w:rsidR="00EA1199">
        <w:t xml:space="preserve">rma con las manos y los dedos, siendo también </w:t>
      </w:r>
      <w:r w:rsidR="00E85C49">
        <w:t>importante la respiración y la postura.</w:t>
      </w:r>
      <w:r w:rsidR="007A79D2">
        <w:t xml:space="preserve"> </w:t>
      </w:r>
      <w:r w:rsidR="00EA1199">
        <w:t xml:space="preserve"> </w:t>
      </w:r>
      <w:r w:rsidR="007A79D2">
        <w:t xml:space="preserve">El IN o </w:t>
      </w:r>
      <w:proofErr w:type="spellStart"/>
      <w:r w:rsidR="007A79D2">
        <w:t>mudra</w:t>
      </w:r>
      <w:proofErr w:type="spellEnd"/>
      <w:r w:rsidR="007A79D2">
        <w:t xml:space="preserve"> del despertar de la chispa divina e</w:t>
      </w:r>
      <w:r w:rsidR="007A79D2" w:rsidRPr="007A79D2">
        <w:t>s una llave que abre nuestros corazones</w:t>
      </w:r>
      <w:r w:rsidR="007A79D2">
        <w:t xml:space="preserve"> y despierta en nosotros la sabiduría innata de nuestra divinidad. </w:t>
      </w:r>
      <w:r w:rsidR="00EA1199">
        <w:t xml:space="preserve"> </w:t>
      </w:r>
      <w:r w:rsidR="002011A2">
        <w:t>Cuando realizamos este IN, nos volvemos UNO con lo divino, una luz conectando a toda la humanidad.</w:t>
      </w:r>
      <w:r w:rsidR="00E10156">
        <w:t xml:space="preserve"> </w:t>
      </w:r>
      <w:r w:rsidR="00EA1199">
        <w:t xml:space="preserve"> </w:t>
      </w:r>
      <w:r w:rsidR="00E10156">
        <w:t>Cualquier persona puede aprenderlo y practicarlo</w:t>
      </w:r>
      <w:r w:rsidR="005A2A23">
        <w:t>, poniéndose en contacto con Paz Activa.</w:t>
      </w:r>
    </w:p>
    <w:p w:rsidR="007A79D2" w:rsidRDefault="007A79D2" w:rsidP="007A79D2">
      <w:pPr>
        <w:pStyle w:val="Prrafodelista"/>
      </w:pPr>
    </w:p>
    <w:p w:rsidR="00B30526" w:rsidRPr="00B30526" w:rsidRDefault="00B30526" w:rsidP="00D56100">
      <w:pPr>
        <w:pStyle w:val="Prrafodelista"/>
        <w:numPr>
          <w:ilvl w:val="0"/>
          <w:numId w:val="1"/>
        </w:numPr>
        <w:rPr>
          <w:b/>
          <w:sz w:val="24"/>
        </w:rPr>
      </w:pPr>
      <w:r w:rsidRPr="00B30526">
        <w:rPr>
          <w:b/>
          <w:sz w:val="24"/>
        </w:rPr>
        <w:t>Sinfonía de Oraciones de Paz</w:t>
      </w:r>
      <w:r w:rsidR="00B84233">
        <w:rPr>
          <w:b/>
          <w:sz w:val="24"/>
        </w:rPr>
        <w:t xml:space="preserve">: </w:t>
      </w:r>
      <w:r w:rsidRPr="00B30526">
        <w:rPr>
          <w:sz w:val="24"/>
        </w:rPr>
        <w:t>La</w:t>
      </w:r>
      <w:r>
        <w:rPr>
          <w:sz w:val="24"/>
        </w:rPr>
        <w:t xml:space="preserve"> Sinfonía de Oraciones de Paz y la Ceremoni</w:t>
      </w:r>
      <w:r w:rsidR="00EA1199">
        <w:rPr>
          <w:sz w:val="24"/>
        </w:rPr>
        <w:t xml:space="preserve">a de Banderas </w:t>
      </w:r>
      <w:r>
        <w:rPr>
          <w:sz w:val="24"/>
        </w:rPr>
        <w:t xml:space="preserve">se presenta como un símbolo de unidad entre las religiones del mundo. </w:t>
      </w:r>
      <w:r w:rsidR="00EA1199">
        <w:rPr>
          <w:sz w:val="24"/>
        </w:rPr>
        <w:t xml:space="preserve"> </w:t>
      </w:r>
      <w:r>
        <w:rPr>
          <w:sz w:val="24"/>
        </w:rPr>
        <w:t>Sus oraciones trascienden las barreras mentales, reuniendo a todos en perfecta armonía, creando de manera efectiva y real la unidad y la comprensión.</w:t>
      </w:r>
      <w:r w:rsidR="00EA1199">
        <w:rPr>
          <w:sz w:val="24"/>
        </w:rPr>
        <w:t xml:space="preserve"> </w:t>
      </w:r>
      <w:r>
        <w:rPr>
          <w:sz w:val="24"/>
        </w:rPr>
        <w:t xml:space="preserve"> Esto es posible al reunir a personas de diferentes religiones y grupos espirituales compartiendo sus oraciones con todos, sintiendo la vibración de amor que encierran </w:t>
      </w:r>
      <w:r w:rsidR="00E10156">
        <w:rPr>
          <w:sz w:val="24"/>
        </w:rPr>
        <w:t>todas</w:t>
      </w:r>
      <w:r>
        <w:rPr>
          <w:sz w:val="24"/>
        </w:rPr>
        <w:t xml:space="preserve"> las diferentes oraciones</w:t>
      </w:r>
      <w:r w:rsidR="00E10156">
        <w:rPr>
          <w:sz w:val="24"/>
        </w:rPr>
        <w:t xml:space="preserve">. </w:t>
      </w:r>
      <w:r w:rsidR="00BB6565">
        <w:rPr>
          <w:sz w:val="24"/>
        </w:rPr>
        <w:t xml:space="preserve"> </w:t>
      </w:r>
      <w:r w:rsidR="00E10156">
        <w:rPr>
          <w:sz w:val="24"/>
        </w:rPr>
        <w:t>Este ceremonia se realiza todos los años y en 50 países en el mes de mayo.</w:t>
      </w:r>
    </w:p>
    <w:p w:rsidR="00B30526" w:rsidRDefault="00B30526" w:rsidP="00B30526">
      <w:pPr>
        <w:pStyle w:val="Prrafodelista"/>
      </w:pPr>
    </w:p>
    <w:p w:rsidR="00C924FB" w:rsidRPr="00C924FB" w:rsidRDefault="00D56100" w:rsidP="00C924FB">
      <w:pPr>
        <w:pStyle w:val="Prrafodelista"/>
        <w:numPr>
          <w:ilvl w:val="0"/>
          <w:numId w:val="1"/>
        </w:numPr>
        <w:rPr>
          <w:b/>
          <w:sz w:val="24"/>
        </w:rPr>
      </w:pPr>
      <w:r w:rsidRPr="00B30526">
        <w:rPr>
          <w:b/>
          <w:sz w:val="24"/>
        </w:rPr>
        <w:t>Ceremonia de banderas</w:t>
      </w:r>
      <w:r w:rsidR="00B30526">
        <w:rPr>
          <w:b/>
          <w:sz w:val="24"/>
        </w:rPr>
        <w:t xml:space="preserve"> de </w:t>
      </w:r>
      <w:r w:rsidR="007858E8">
        <w:rPr>
          <w:b/>
          <w:sz w:val="24"/>
        </w:rPr>
        <w:t>Paz</w:t>
      </w:r>
      <w:r w:rsidR="005B6BA5">
        <w:rPr>
          <w:b/>
          <w:sz w:val="24"/>
        </w:rPr>
        <w:t>:</w:t>
      </w:r>
      <w:r w:rsidR="005B6BA5" w:rsidRPr="007858E8">
        <w:rPr>
          <w:sz w:val="24"/>
        </w:rPr>
        <w:t xml:space="preserve"> </w:t>
      </w:r>
      <w:r w:rsidR="005B6BA5">
        <w:rPr>
          <w:sz w:val="24"/>
        </w:rPr>
        <w:t>El</w:t>
      </w:r>
      <w:r w:rsidR="007858E8" w:rsidRPr="007858E8">
        <w:rPr>
          <w:sz w:val="24"/>
        </w:rPr>
        <w:t xml:space="preserve"> siglo XXI </w:t>
      </w:r>
      <w:r w:rsidR="007858E8">
        <w:rPr>
          <w:sz w:val="24"/>
        </w:rPr>
        <w:t>ha dado a luz a una era de transformación consciente.</w:t>
      </w:r>
      <w:r w:rsidR="00BB6565">
        <w:rPr>
          <w:sz w:val="24"/>
        </w:rPr>
        <w:t xml:space="preserve"> </w:t>
      </w:r>
      <w:r w:rsidR="007858E8">
        <w:rPr>
          <w:sz w:val="24"/>
        </w:rPr>
        <w:t xml:space="preserve"> La Ceremoni</w:t>
      </w:r>
      <w:r w:rsidR="00BB6565">
        <w:rPr>
          <w:sz w:val="24"/>
        </w:rPr>
        <w:t>a de Banderas de Paz en la que</w:t>
      </w:r>
      <w:r w:rsidR="007858E8">
        <w:rPr>
          <w:sz w:val="24"/>
        </w:rPr>
        <w:t xml:space="preserve"> se presentan las 194 banderas de cada país, termin</w:t>
      </w:r>
      <w:r w:rsidR="00BB6565">
        <w:rPr>
          <w:sz w:val="24"/>
        </w:rPr>
        <w:t xml:space="preserve">ando con la Bandera del Mundo, </w:t>
      </w:r>
      <w:r w:rsidR="007858E8">
        <w:rPr>
          <w:sz w:val="24"/>
        </w:rPr>
        <w:t>nos ayuda a liberarnos de la</w:t>
      </w:r>
      <w:r w:rsidR="00BB6565">
        <w:rPr>
          <w:sz w:val="24"/>
        </w:rPr>
        <w:t xml:space="preserve"> dependencia de</w:t>
      </w:r>
      <w:r w:rsidR="007858E8">
        <w:rPr>
          <w:sz w:val="24"/>
        </w:rPr>
        <w:t xml:space="preserve"> los pensamientos fijos sobre la nacionalidad y  la etnia, y despierta el sentimiento de la un</w:t>
      </w:r>
      <w:r w:rsidR="00BB6565">
        <w:rPr>
          <w:sz w:val="24"/>
        </w:rPr>
        <w:t>idad de todos, junto al planeta</w:t>
      </w:r>
      <w:r w:rsidR="007858E8">
        <w:rPr>
          <w:sz w:val="24"/>
        </w:rPr>
        <w:t xml:space="preserve"> y </w:t>
      </w:r>
      <w:r w:rsidR="00BB6565">
        <w:rPr>
          <w:sz w:val="24"/>
        </w:rPr>
        <w:t>a todos</w:t>
      </w:r>
      <w:r w:rsidR="007858E8">
        <w:rPr>
          <w:sz w:val="24"/>
        </w:rPr>
        <w:t xml:space="preserve"> los seres vivos.</w:t>
      </w:r>
      <w:r w:rsidR="00E10156">
        <w:rPr>
          <w:sz w:val="24"/>
        </w:rPr>
        <w:t xml:space="preserve"> </w:t>
      </w:r>
      <w:r w:rsidR="00BB6565">
        <w:rPr>
          <w:sz w:val="24"/>
        </w:rPr>
        <w:t xml:space="preserve"> </w:t>
      </w:r>
      <w:r w:rsidR="00E10156">
        <w:rPr>
          <w:sz w:val="24"/>
        </w:rPr>
        <w:t>En Paz Activa te mostramos como hacerla, para que la lleves a tu escuela, tus grupos</w:t>
      </w:r>
      <w:r w:rsidR="005A2A23">
        <w:rPr>
          <w:sz w:val="24"/>
        </w:rPr>
        <w:t>, o ceremonias oficiales.</w:t>
      </w:r>
    </w:p>
    <w:p w:rsidR="00C924FB" w:rsidRPr="00C924FB" w:rsidRDefault="00C924FB" w:rsidP="00C924FB">
      <w:pPr>
        <w:pStyle w:val="Prrafodelista"/>
        <w:rPr>
          <w:b/>
          <w:sz w:val="24"/>
        </w:rPr>
      </w:pPr>
    </w:p>
    <w:p w:rsidR="00D56100" w:rsidRDefault="00D56100" w:rsidP="00D56100">
      <w:pPr>
        <w:pStyle w:val="Prrafodelista"/>
        <w:numPr>
          <w:ilvl w:val="0"/>
          <w:numId w:val="1"/>
        </w:numPr>
      </w:pPr>
      <w:r w:rsidRPr="00E10156">
        <w:rPr>
          <w:b/>
          <w:sz w:val="24"/>
        </w:rPr>
        <w:t xml:space="preserve">Frases de gratitud y </w:t>
      </w:r>
      <w:r w:rsidR="00E10156" w:rsidRPr="00E10156">
        <w:rPr>
          <w:b/>
          <w:sz w:val="24"/>
        </w:rPr>
        <w:t xml:space="preserve">palabras </w:t>
      </w:r>
      <w:r w:rsidRPr="00E10156">
        <w:rPr>
          <w:b/>
          <w:sz w:val="24"/>
        </w:rPr>
        <w:t>de luz</w:t>
      </w:r>
      <w:r w:rsidR="00E10156">
        <w:t>: La práctica de utilizar palabras de gratitud y palabras de luz se basa en que la</w:t>
      </w:r>
      <w:r w:rsidR="0079165C">
        <w:t>s palabras son seres vivos lleno</w:t>
      </w:r>
      <w:r w:rsidR="00E10156">
        <w:t xml:space="preserve">s de energía, sabiduría, poder, dicha, amor y abundancia. </w:t>
      </w:r>
      <w:r w:rsidR="0079165C">
        <w:t xml:space="preserve"> </w:t>
      </w:r>
      <w:r w:rsidR="00E10156">
        <w:t>Este tipo de palabra</w:t>
      </w:r>
      <w:r w:rsidR="0079165C">
        <w:t>s</w:t>
      </w:r>
      <w:r w:rsidR="00E10156">
        <w:t xml:space="preserve"> emite una energía brillante y pu</w:t>
      </w:r>
      <w:r w:rsidR="0079165C">
        <w:t>e</w:t>
      </w:r>
      <w:r w:rsidR="00E10156">
        <w:t>de transformar todo en luz.</w:t>
      </w:r>
      <w:r w:rsidR="00C36F9B">
        <w:t xml:space="preserve"> </w:t>
      </w:r>
      <w:r w:rsidR="0079165C">
        <w:t xml:space="preserve"> </w:t>
      </w:r>
      <w:r w:rsidR="00C36F9B">
        <w:t>“Ser una persona despierta es poder ser agradecido con todo.”</w:t>
      </w:r>
    </w:p>
    <w:p w:rsidR="00B84233" w:rsidRDefault="00B84233" w:rsidP="00B84233">
      <w:pPr>
        <w:pStyle w:val="Prrafodelista"/>
        <w:ind w:left="644"/>
      </w:pPr>
    </w:p>
    <w:p w:rsidR="00BC7ABF" w:rsidRPr="00DC3B7C" w:rsidRDefault="00D56100" w:rsidP="00C870BE">
      <w:pPr>
        <w:pStyle w:val="Prrafodelista"/>
        <w:numPr>
          <w:ilvl w:val="0"/>
          <w:numId w:val="1"/>
        </w:numPr>
        <w:rPr>
          <w:sz w:val="24"/>
        </w:rPr>
      </w:pPr>
      <w:proofErr w:type="spellStart"/>
      <w:r w:rsidRPr="00DC3B7C">
        <w:rPr>
          <w:b/>
          <w:sz w:val="24"/>
        </w:rPr>
        <w:t>Mandalas</w:t>
      </w:r>
      <w:proofErr w:type="spellEnd"/>
      <w:r w:rsidR="00BC7ABF" w:rsidRPr="00DC3B7C">
        <w:rPr>
          <w:b/>
          <w:sz w:val="24"/>
        </w:rPr>
        <w:t xml:space="preserve"> y Proyecto de seres divinos</w:t>
      </w:r>
      <w:r w:rsidR="00DC3B7C" w:rsidRPr="00DC3B7C">
        <w:rPr>
          <w:b/>
          <w:sz w:val="24"/>
        </w:rPr>
        <w:t>:</w:t>
      </w:r>
      <w:r w:rsidR="00B84233" w:rsidRPr="00B84233">
        <w:rPr>
          <w:sz w:val="24"/>
        </w:rPr>
        <w:t xml:space="preserve"> </w:t>
      </w:r>
      <w:r w:rsidR="00B84233">
        <w:rPr>
          <w:sz w:val="24"/>
        </w:rPr>
        <w:t>(</w:t>
      </w:r>
      <w:r w:rsidR="0079165C">
        <w:rPr>
          <w:sz w:val="24"/>
        </w:rPr>
        <w:t xml:space="preserve"> </w:t>
      </w:r>
      <w:hyperlink r:id="rId9" w:history="1">
        <w:r w:rsidR="00C870BE" w:rsidRPr="00C870BE">
          <w:rPr>
            <w:rStyle w:val="Hipervnculo"/>
            <w:b/>
            <w:color w:val="00B0F0"/>
            <w:sz w:val="24"/>
          </w:rPr>
          <w:t>http://www.byakko-es.org/mandalapanfleto.pdf</w:t>
        </w:r>
      </w:hyperlink>
      <w:r w:rsidR="00C870BE" w:rsidRPr="00C870BE">
        <w:rPr>
          <w:b/>
          <w:color w:val="00B0F0"/>
          <w:sz w:val="24"/>
        </w:rPr>
        <w:t xml:space="preserve"> </w:t>
      </w:r>
      <w:r w:rsidR="00B84233">
        <w:rPr>
          <w:sz w:val="24"/>
        </w:rPr>
        <w:t>) U</w:t>
      </w:r>
      <w:r w:rsidR="00DC3B7C" w:rsidRPr="00DC3B7C">
        <w:rPr>
          <w:sz w:val="24"/>
        </w:rPr>
        <w:t xml:space="preserve">n </w:t>
      </w:r>
      <w:proofErr w:type="spellStart"/>
      <w:r w:rsidR="00DC3B7C" w:rsidRPr="00DC3B7C">
        <w:rPr>
          <w:sz w:val="24"/>
        </w:rPr>
        <w:t>mandala</w:t>
      </w:r>
      <w:proofErr w:type="spellEnd"/>
      <w:r w:rsidR="00DC3B7C" w:rsidRPr="00DC3B7C">
        <w:rPr>
          <w:sz w:val="24"/>
        </w:rPr>
        <w:t xml:space="preserve"> escrito está realizado con un número de círculos concéntricos,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 xml:space="preserve">dentro de los cuales se escriben palabras brillantes, positivas </w:t>
      </w:r>
      <w:r w:rsidR="00DC3B7C" w:rsidRPr="00DC3B7C">
        <w:rPr>
          <w:sz w:val="24"/>
        </w:rPr>
        <w:lastRenderedPageBreak/>
        <w:t>y significativas.</w:t>
      </w:r>
      <w:r w:rsidR="00DC3B7C">
        <w:rPr>
          <w:sz w:val="24"/>
        </w:rPr>
        <w:t xml:space="preserve"> </w:t>
      </w:r>
      <w:r w:rsidR="0079165C">
        <w:rPr>
          <w:sz w:val="24"/>
        </w:rPr>
        <w:t xml:space="preserve"> </w:t>
      </w:r>
      <w:r w:rsidR="00DC3B7C" w:rsidRPr="00DC3B7C">
        <w:rPr>
          <w:sz w:val="24"/>
        </w:rPr>
        <w:t>A medida que escribimos palabras de amor, gratitud, paz y armonía, el poder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 xml:space="preserve">de esas palabras se vierte en el </w:t>
      </w:r>
      <w:proofErr w:type="spellStart"/>
      <w:r w:rsidR="00DC3B7C" w:rsidRPr="00DC3B7C">
        <w:rPr>
          <w:sz w:val="24"/>
        </w:rPr>
        <w:t>mandala</w:t>
      </w:r>
      <w:proofErr w:type="spellEnd"/>
      <w:r w:rsidR="00DC3B7C" w:rsidRPr="00DC3B7C">
        <w:rPr>
          <w:sz w:val="24"/>
        </w:rPr>
        <w:t xml:space="preserve">. </w:t>
      </w:r>
      <w:r w:rsidR="0079165C">
        <w:rPr>
          <w:sz w:val="24"/>
        </w:rPr>
        <w:t xml:space="preserve"> </w:t>
      </w:r>
      <w:r w:rsidR="00DC3B7C" w:rsidRPr="00DC3B7C">
        <w:rPr>
          <w:sz w:val="24"/>
        </w:rPr>
        <w:t>El proceso de escribir</w:t>
      </w:r>
      <w:r w:rsidR="0079165C">
        <w:rPr>
          <w:sz w:val="24"/>
        </w:rPr>
        <w:t xml:space="preserve"> est</w:t>
      </w:r>
      <w:r w:rsidR="00DC3B7C" w:rsidRPr="00DC3B7C">
        <w:rPr>
          <w:sz w:val="24"/>
        </w:rPr>
        <w:t>as palabras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>nos sana y nos revitaliza.</w:t>
      </w:r>
      <w:r w:rsidR="0079165C">
        <w:rPr>
          <w:sz w:val="24"/>
        </w:rPr>
        <w:t xml:space="preserve"> </w:t>
      </w:r>
      <w:r w:rsidR="00DC3B7C" w:rsidRPr="00DC3B7C">
        <w:rPr>
          <w:sz w:val="24"/>
        </w:rPr>
        <w:t xml:space="preserve"> Cuando el </w:t>
      </w:r>
      <w:proofErr w:type="spellStart"/>
      <w:r w:rsidR="00DC3B7C" w:rsidRPr="00DC3B7C">
        <w:rPr>
          <w:sz w:val="24"/>
        </w:rPr>
        <w:t>mandala</w:t>
      </w:r>
      <w:proofErr w:type="spellEnd"/>
      <w:r w:rsidR="00DC3B7C" w:rsidRPr="00DC3B7C">
        <w:rPr>
          <w:sz w:val="24"/>
        </w:rPr>
        <w:t xml:space="preserve"> está completo, continúa irradiando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>constantemente esta energía sanadora hacia la humanidad y el mundo</w:t>
      </w:r>
      <w:r w:rsidR="00DC3B7C">
        <w:rPr>
          <w:sz w:val="24"/>
        </w:rPr>
        <w:t xml:space="preserve"> </w:t>
      </w:r>
      <w:r w:rsidR="00DC3B7C" w:rsidRPr="00DC3B7C">
        <w:rPr>
          <w:sz w:val="24"/>
        </w:rPr>
        <w:t>de la naturaleza.</w:t>
      </w:r>
      <w:r w:rsidR="0079165C">
        <w:rPr>
          <w:sz w:val="24"/>
        </w:rPr>
        <w:t xml:space="preserve"> </w:t>
      </w:r>
      <w:r w:rsidR="00DC3B7C">
        <w:rPr>
          <w:sz w:val="24"/>
        </w:rPr>
        <w:t xml:space="preserve"> En el Proyecto de 100.000 Seres Divinos</w:t>
      </w:r>
      <w:r w:rsidR="0079165C">
        <w:rPr>
          <w:sz w:val="24"/>
        </w:rPr>
        <w:t>,</w:t>
      </w:r>
      <w:r w:rsidR="00DC3B7C">
        <w:rPr>
          <w:sz w:val="24"/>
        </w:rPr>
        <w:t xml:space="preserve"> se escriben palabras especiales destinadas a acele</w:t>
      </w:r>
      <w:r w:rsidR="00C946DC">
        <w:rPr>
          <w:sz w:val="24"/>
        </w:rPr>
        <w:t>rar el despertar del ser divino</w:t>
      </w:r>
      <w:r w:rsidR="00DC3B7C">
        <w:rPr>
          <w:sz w:val="24"/>
        </w:rPr>
        <w:t>.</w:t>
      </w:r>
    </w:p>
    <w:p w:rsidR="00BC7ABF" w:rsidRDefault="00BC7ABF" w:rsidP="00BC7ABF">
      <w:pPr>
        <w:pStyle w:val="Prrafodelista"/>
        <w:ind w:left="644"/>
      </w:pPr>
    </w:p>
    <w:p w:rsidR="005A2A23" w:rsidRDefault="00D56100" w:rsidP="00A4065E">
      <w:pPr>
        <w:pStyle w:val="Prrafodelista"/>
        <w:numPr>
          <w:ilvl w:val="0"/>
          <w:numId w:val="1"/>
        </w:numPr>
        <w:rPr>
          <w:sz w:val="24"/>
        </w:rPr>
      </w:pPr>
      <w:r w:rsidRPr="005A2A23">
        <w:rPr>
          <w:b/>
          <w:sz w:val="24"/>
        </w:rPr>
        <w:t>Polos de paz</w:t>
      </w:r>
      <w:r w:rsidR="00A4065E" w:rsidRPr="005A2A23">
        <w:rPr>
          <w:sz w:val="24"/>
        </w:rPr>
        <w:t>: Los</w:t>
      </w:r>
      <w:r w:rsidR="005A2A23" w:rsidRPr="005A2A23">
        <w:rPr>
          <w:sz w:val="24"/>
        </w:rPr>
        <w:t xml:space="preserve"> Polos de Paz son un proyecto internacional de la WPPS</w:t>
      </w:r>
      <w:r w:rsidR="005A2A23">
        <w:rPr>
          <w:sz w:val="24"/>
        </w:rPr>
        <w:t xml:space="preserve">. </w:t>
      </w:r>
      <w:r w:rsidR="00C946DC">
        <w:rPr>
          <w:sz w:val="24"/>
        </w:rPr>
        <w:t xml:space="preserve"> </w:t>
      </w:r>
      <w:r w:rsidR="005A2A23" w:rsidRPr="005A2A23">
        <w:rPr>
          <w:sz w:val="24"/>
        </w:rPr>
        <w:t>Es</w:t>
      </w:r>
      <w:r w:rsidR="00C946DC">
        <w:rPr>
          <w:sz w:val="24"/>
        </w:rPr>
        <w:t xml:space="preserve"> un poste con una punta y en cada </w:t>
      </w:r>
      <w:r w:rsidR="005A2A23" w:rsidRPr="005A2A23">
        <w:rPr>
          <w:sz w:val="24"/>
        </w:rPr>
        <w:t>u</w:t>
      </w:r>
      <w:r w:rsidR="00C946DC">
        <w:rPr>
          <w:sz w:val="24"/>
        </w:rPr>
        <w:t>no</w:t>
      </w:r>
      <w:r w:rsidR="005A2A23" w:rsidRPr="005A2A23">
        <w:rPr>
          <w:sz w:val="24"/>
        </w:rPr>
        <w:t xml:space="preserve"> de </w:t>
      </w:r>
      <w:r w:rsidR="00C946DC">
        <w:rPr>
          <w:sz w:val="24"/>
        </w:rPr>
        <w:t>sus lados figura la frase: “La Paz P</w:t>
      </w:r>
      <w:r w:rsidR="005A2A23" w:rsidRPr="005A2A23">
        <w:rPr>
          <w:sz w:val="24"/>
        </w:rPr>
        <w:t>revalece e</w:t>
      </w:r>
      <w:r w:rsidR="00C946DC">
        <w:rPr>
          <w:sz w:val="24"/>
        </w:rPr>
        <w:t>n la Tierra”.  P</w:t>
      </w:r>
      <w:r w:rsidR="005A2A23" w:rsidRPr="005A2A23">
        <w:rPr>
          <w:sz w:val="24"/>
        </w:rPr>
        <w:t>uede ser escrita en varios idiomas, con sus letras pirograbadas, pintadas, dibujadas</w:t>
      </w:r>
      <w:r w:rsidR="00C946DC">
        <w:rPr>
          <w:sz w:val="24"/>
        </w:rPr>
        <w:t>,</w:t>
      </w:r>
      <w:r w:rsidR="005A2A23" w:rsidRPr="005A2A23">
        <w:rPr>
          <w:sz w:val="24"/>
        </w:rPr>
        <w:t xml:space="preserve"> etc.</w:t>
      </w:r>
      <w:r w:rsidR="00C946DC">
        <w:rPr>
          <w:sz w:val="24"/>
        </w:rPr>
        <w:t xml:space="preserve"> </w:t>
      </w:r>
      <w:r w:rsidR="00A4065E">
        <w:rPr>
          <w:sz w:val="24"/>
        </w:rPr>
        <w:t xml:space="preserve"> Hay más de 500.000 polos de paz </w:t>
      </w:r>
      <w:r w:rsidR="00C946DC">
        <w:rPr>
          <w:sz w:val="24"/>
        </w:rPr>
        <w:t>registrados en todo el mundo.  M</w:t>
      </w:r>
      <w:r w:rsidR="00A4065E">
        <w:rPr>
          <w:sz w:val="24"/>
        </w:rPr>
        <w:t>ás información y fotos en</w:t>
      </w:r>
      <w:r w:rsidR="00C946DC">
        <w:rPr>
          <w:sz w:val="24"/>
        </w:rPr>
        <w:t xml:space="preserve"> </w:t>
      </w:r>
      <w:r w:rsidR="00A4065E">
        <w:rPr>
          <w:sz w:val="24"/>
        </w:rPr>
        <w:t xml:space="preserve"> </w:t>
      </w:r>
      <w:hyperlink r:id="rId10" w:history="1">
        <w:r w:rsidR="00A4065E" w:rsidRPr="00C924FB">
          <w:rPr>
            <w:rStyle w:val="Hipervnculo"/>
            <w:b/>
            <w:color w:val="00B0F0"/>
            <w:sz w:val="24"/>
          </w:rPr>
          <w:t>http://www.byakko-es.org/arbolesdepaz.html</w:t>
        </w:r>
      </w:hyperlink>
      <w:r w:rsidR="00C946DC">
        <w:rPr>
          <w:sz w:val="24"/>
        </w:rPr>
        <w:t>.</w:t>
      </w:r>
      <w:r w:rsidR="00A4065E">
        <w:rPr>
          <w:sz w:val="24"/>
        </w:rPr>
        <w:t xml:space="preserve">  </w:t>
      </w:r>
      <w:r w:rsidR="005A2A23" w:rsidRPr="00A4065E">
        <w:rPr>
          <w:sz w:val="24"/>
        </w:rPr>
        <w:t xml:space="preserve">Es una actividad maravillosa para organizar y crear </w:t>
      </w:r>
      <w:r w:rsidR="00C946DC">
        <w:rPr>
          <w:sz w:val="24"/>
        </w:rPr>
        <w:t xml:space="preserve">en </w:t>
      </w:r>
      <w:r w:rsidR="005A2A23" w:rsidRPr="00A4065E">
        <w:rPr>
          <w:sz w:val="24"/>
        </w:rPr>
        <w:t>familia</w:t>
      </w:r>
      <w:r w:rsidR="00C946DC">
        <w:rPr>
          <w:sz w:val="24"/>
        </w:rPr>
        <w:t>,</w:t>
      </w:r>
      <w:r w:rsidR="005A2A23" w:rsidRPr="00A4065E">
        <w:rPr>
          <w:sz w:val="24"/>
        </w:rPr>
        <w:t xml:space="preserve"> con amigos, grupos o bien junto a comunidades culturales, educativas, religiosas o espirituales. </w:t>
      </w:r>
      <w:r w:rsidR="00C946DC">
        <w:rPr>
          <w:sz w:val="24"/>
        </w:rPr>
        <w:t xml:space="preserve"> </w:t>
      </w:r>
      <w:r w:rsidR="005A2A23" w:rsidRPr="00A4065E">
        <w:rPr>
          <w:sz w:val="24"/>
        </w:rPr>
        <w:t xml:space="preserve">Plantar un Polo de Paz nos permite a todos abrazarnos en la diversidad mientras lo vamos creando juntos. </w:t>
      </w:r>
    </w:p>
    <w:p w:rsidR="00BC7ABF" w:rsidRPr="00A4065E" w:rsidRDefault="00BC7ABF" w:rsidP="00BC7ABF">
      <w:pPr>
        <w:pStyle w:val="Prrafodelista"/>
        <w:ind w:left="644"/>
        <w:rPr>
          <w:sz w:val="24"/>
        </w:rPr>
      </w:pPr>
    </w:p>
    <w:p w:rsidR="008C7978" w:rsidRDefault="006020FD" w:rsidP="00E82D14">
      <w:pPr>
        <w:pStyle w:val="Prrafodelista"/>
        <w:numPr>
          <w:ilvl w:val="0"/>
          <w:numId w:val="1"/>
        </w:numPr>
      </w:pPr>
      <w:r>
        <w:rPr>
          <w:b/>
          <w:sz w:val="24"/>
          <w:szCs w:val="24"/>
        </w:rPr>
        <w:t>C</w:t>
      </w:r>
      <w:r w:rsidR="00B84233" w:rsidRPr="006020FD">
        <w:rPr>
          <w:b/>
          <w:sz w:val="24"/>
          <w:szCs w:val="24"/>
        </w:rPr>
        <w:t xml:space="preserve">oncurso </w:t>
      </w:r>
      <w:r>
        <w:rPr>
          <w:b/>
          <w:sz w:val="24"/>
          <w:szCs w:val="24"/>
        </w:rPr>
        <w:t>Internacional de E</w:t>
      </w:r>
      <w:r w:rsidR="00B84233" w:rsidRPr="006020FD">
        <w:rPr>
          <w:b/>
          <w:sz w:val="24"/>
          <w:szCs w:val="24"/>
        </w:rPr>
        <w:t>nsayo</w:t>
      </w:r>
      <w:r>
        <w:rPr>
          <w:b/>
          <w:sz w:val="24"/>
          <w:szCs w:val="24"/>
        </w:rPr>
        <w:t>s para J</w:t>
      </w:r>
      <w:r w:rsidR="00B84233" w:rsidRPr="006020FD">
        <w:rPr>
          <w:b/>
          <w:sz w:val="24"/>
          <w:szCs w:val="24"/>
        </w:rPr>
        <w:t>óvenes</w:t>
      </w:r>
      <w:r>
        <w:rPr>
          <w:b/>
          <w:sz w:val="24"/>
          <w:szCs w:val="24"/>
        </w:rPr>
        <w:t>,</w:t>
      </w:r>
      <w:r w:rsidR="008C7978" w:rsidRPr="00BC7ABF">
        <w:rPr>
          <w:b/>
        </w:rPr>
        <w:t xml:space="preserve"> </w:t>
      </w:r>
      <w:r w:rsidR="008C7978" w:rsidRPr="006020FD">
        <w:rPr>
          <w:b/>
          <w:sz w:val="24"/>
          <w:szCs w:val="24"/>
        </w:rPr>
        <w:t>FUNDACIÓN GOI PARA LA  PAZ</w:t>
      </w:r>
      <w:r w:rsidR="008C7978" w:rsidRPr="00BC7ABF">
        <w:rPr>
          <w:b/>
        </w:rPr>
        <w:t xml:space="preserve"> </w:t>
      </w:r>
      <w:r w:rsidR="008C7978" w:rsidRPr="006020FD">
        <w:rPr>
          <w:b/>
          <w:sz w:val="24"/>
          <w:szCs w:val="24"/>
        </w:rPr>
        <w:t>(Japón)</w:t>
      </w:r>
      <w:r w:rsidR="008C7978" w:rsidRPr="006020FD">
        <w:rPr>
          <w:sz w:val="24"/>
          <w:szCs w:val="24"/>
        </w:rPr>
        <w:t>.</w:t>
      </w:r>
      <w:r>
        <w:t xml:space="preserve">  </w:t>
      </w:r>
      <w:r w:rsidR="00E82D14">
        <w:t>Apoy</w:t>
      </w:r>
      <w:r w:rsidR="008C7978">
        <w:t>ado por el Ministerio de Educación, Cultura, D</w:t>
      </w:r>
      <w:r>
        <w:t>eporte, Ciencia y Tecnología de</w:t>
      </w:r>
      <w:r w:rsidR="008C7978">
        <w:t xml:space="preserve"> Japón</w:t>
      </w:r>
      <w:r w:rsidR="00E82D14">
        <w:t>,</w:t>
      </w:r>
      <w:r>
        <w:t xml:space="preserve"> </w:t>
      </w:r>
      <w:r w:rsidR="008C7978">
        <w:t>la Comisión Nacional Japonesa para la UNESCO, la Federación de Institutos Secundarios Privados de Japón,</w:t>
      </w:r>
      <w:r>
        <w:t xml:space="preserve"> </w:t>
      </w:r>
      <w:r w:rsidR="008C7978">
        <w:t xml:space="preserve">el Consejo Metropolitano de Educación de Tokio, </w:t>
      </w:r>
      <w:proofErr w:type="spellStart"/>
      <w:r w:rsidR="008C7978">
        <w:t>Japan</w:t>
      </w:r>
      <w:proofErr w:type="spellEnd"/>
      <w:r w:rsidR="008C7978">
        <w:t xml:space="preserve"> </w:t>
      </w:r>
      <w:proofErr w:type="spellStart"/>
      <w:r w:rsidR="008C7978">
        <w:t>Broadcasting</w:t>
      </w:r>
      <w:proofErr w:type="spellEnd"/>
      <w:r w:rsidR="008C7978">
        <w:t xml:space="preserve"> </w:t>
      </w:r>
      <w:proofErr w:type="spellStart"/>
      <w:r w:rsidR="008C7978">
        <w:t>Corporation</w:t>
      </w:r>
      <w:proofErr w:type="spellEnd"/>
      <w:r w:rsidR="008C7978">
        <w:t xml:space="preserve">, </w:t>
      </w:r>
      <w:proofErr w:type="spellStart"/>
      <w:r w:rsidR="008C7978">
        <w:t>Nikkei</w:t>
      </w:r>
      <w:proofErr w:type="spellEnd"/>
      <w:r w:rsidR="008C7978">
        <w:t xml:space="preserve"> Inc.</w:t>
      </w:r>
      <w:r>
        <w:t xml:space="preserve">  C</w:t>
      </w:r>
      <w:r w:rsidR="008C7978">
        <w:t>on el auspicio de FELISSIMO CORPORATION, SEIKO HOLDINGS CORPORATION.</w:t>
      </w:r>
      <w:r>
        <w:t xml:space="preserve">  </w:t>
      </w:r>
      <w:r w:rsidR="00E82D14" w:rsidRPr="00E82D14">
        <w:t>Este programa es una actividad del Programa de Acción Global (GAP) de la UNESCO sobre Educación hacia un Desarrollo Sustentable.</w:t>
      </w:r>
    </w:p>
    <w:p w:rsidR="008C7978" w:rsidRDefault="008C7978" w:rsidP="00E82D14">
      <w:pPr>
        <w:ind w:left="284"/>
      </w:pPr>
      <w:r>
        <w:t>Este concurso anual es organizado en un esfuerzo por capturar la imaginación y la iniciativa de los jóvenes del mundo</w:t>
      </w:r>
      <w:r w:rsidR="006020FD">
        <w:t>,</w:t>
      </w:r>
      <w:r>
        <w:t xml:space="preserve"> para construir una cultura de paz y desarrollo sustentable. </w:t>
      </w:r>
      <w:r w:rsidR="006020FD">
        <w:t xml:space="preserve"> </w:t>
      </w:r>
      <w:r>
        <w:t xml:space="preserve">También apunta a inspirar a toda la sociedad a aprender de las mentes jóvenes y a pensar en cómo cada uno de nosotros puede hacer una diferencia en el mundo. </w:t>
      </w:r>
    </w:p>
    <w:p w:rsidR="00E82D14" w:rsidRPr="000F057C" w:rsidRDefault="006020FD" w:rsidP="00E82D14">
      <w:pPr>
        <w:ind w:left="284"/>
      </w:pPr>
      <w:r>
        <w:t xml:space="preserve">Cada año </w:t>
      </w:r>
      <w:r w:rsidR="00E82D14">
        <w:t xml:space="preserve">se reciben más de 35.000 ensayos en diversos idiomas. </w:t>
      </w:r>
      <w:r>
        <w:t xml:space="preserve"> </w:t>
      </w:r>
      <w:r w:rsidR="00E82D14">
        <w:t>En 2018 el tema del concurso es: “El cambio que quiero realizar</w:t>
      </w:r>
      <w:r w:rsidR="00E82D14" w:rsidRPr="00C924FB">
        <w:rPr>
          <w:b/>
        </w:rPr>
        <w:t>”.</w:t>
      </w:r>
      <w:r w:rsidRPr="006020FD">
        <w:t xml:space="preserve"> </w:t>
      </w:r>
      <w:r w:rsidRPr="00521F32">
        <w:rPr>
          <w:color w:val="00B0F0"/>
        </w:rPr>
        <w:t>(</w:t>
      </w:r>
      <w:r w:rsidR="00E82D14" w:rsidRPr="00521F32">
        <w:rPr>
          <w:color w:val="00B0F0"/>
        </w:rPr>
        <w:t xml:space="preserve"> </w:t>
      </w:r>
      <w:hyperlink r:id="rId11" w:history="1">
        <w:r w:rsidR="000F057C" w:rsidRPr="00521F32">
          <w:rPr>
            <w:rStyle w:val="Hipervnculo"/>
            <w:b/>
            <w:color w:val="00B0F0"/>
          </w:rPr>
          <w:t>https://www.escritores.org/recursos-para-escritores/23348-concurso-internacional-de-ensayo-para-jovenes-fundacion-goi-para-la-paz-2018-japon</w:t>
        </w:r>
      </w:hyperlink>
      <w:r>
        <w:rPr>
          <w:b/>
          <w:color w:val="00B0F0"/>
        </w:rPr>
        <w:t xml:space="preserve"> </w:t>
      </w:r>
      <w:r w:rsidRPr="000F057C">
        <w:t>)</w:t>
      </w:r>
    </w:p>
    <w:p w:rsidR="00D56100" w:rsidRDefault="00E82D14" w:rsidP="00C924FB">
      <w:pPr>
        <w:pStyle w:val="Prrafodelista"/>
        <w:numPr>
          <w:ilvl w:val="0"/>
          <w:numId w:val="1"/>
        </w:numPr>
      </w:pPr>
      <w:r w:rsidRPr="00C924FB">
        <w:rPr>
          <w:b/>
          <w:sz w:val="24"/>
        </w:rPr>
        <w:t>Arte de Pa</w:t>
      </w:r>
      <w:r w:rsidR="00C924FB" w:rsidRPr="00C924FB">
        <w:rPr>
          <w:b/>
          <w:sz w:val="24"/>
        </w:rPr>
        <w:t>z:</w:t>
      </w:r>
      <w:r w:rsidR="00C924FB" w:rsidRPr="00C924FB">
        <w:rPr>
          <w:sz w:val="24"/>
        </w:rPr>
        <w:t xml:space="preserve"> </w:t>
      </w:r>
      <w:r w:rsidR="00C924FB">
        <w:t>Es un proyecto de la WPPS</w:t>
      </w:r>
      <w:r w:rsidR="000F057C">
        <w:t xml:space="preserve"> (</w:t>
      </w:r>
      <w:r w:rsidR="00C924FB" w:rsidRPr="000F057C">
        <w:t xml:space="preserve"> </w:t>
      </w:r>
      <w:hyperlink r:id="rId12" w:history="1">
        <w:r w:rsidR="00C924FB" w:rsidRPr="00C924FB">
          <w:rPr>
            <w:rStyle w:val="Hipervnculo"/>
            <w:b/>
            <w:color w:val="00B0F0"/>
          </w:rPr>
          <w:t>http://wppspeacepals.org/es/2018-art-contest/</w:t>
        </w:r>
      </w:hyperlink>
      <w:r w:rsidR="000F057C">
        <w:t>)  S</w:t>
      </w:r>
      <w:r w:rsidR="00C924FB" w:rsidRPr="00C924FB">
        <w:t>u objetivo es nutrir la paz interior y la consciencia global en los jóvenes alrededor del mundo, alentándolos a convertirse en “hacedores de paz”, viviendo en el espíritu de las palabras “La paz prevalece en la Tierra.”</w:t>
      </w:r>
    </w:p>
    <w:p w:rsidR="00C946DC" w:rsidRPr="00C924FB" w:rsidRDefault="00C946DC" w:rsidP="00C946DC">
      <w:pPr>
        <w:pStyle w:val="Prrafodelista"/>
        <w:ind w:left="644"/>
      </w:pPr>
    </w:p>
    <w:p w:rsidR="00E84FE6" w:rsidRPr="00521F32" w:rsidRDefault="00D56100" w:rsidP="00E84FE6">
      <w:pPr>
        <w:pStyle w:val="Prrafodelista"/>
        <w:numPr>
          <w:ilvl w:val="0"/>
          <w:numId w:val="1"/>
        </w:numPr>
        <w:rPr>
          <w:color w:val="00B0F0"/>
        </w:rPr>
      </w:pPr>
      <w:r w:rsidRPr="00A4065E">
        <w:rPr>
          <w:b/>
          <w:sz w:val="24"/>
        </w:rPr>
        <w:lastRenderedPageBreak/>
        <w:t>Alma de muje</w:t>
      </w:r>
      <w:r w:rsidR="00A4065E" w:rsidRPr="00A4065E">
        <w:rPr>
          <w:b/>
          <w:sz w:val="24"/>
        </w:rPr>
        <w:t>r</w:t>
      </w:r>
      <w:r w:rsidR="00A4065E">
        <w:t>:</w:t>
      </w:r>
      <w:r w:rsidR="00A4065E" w:rsidRPr="00A4065E">
        <w:t xml:space="preserve"> </w:t>
      </w:r>
      <w:r w:rsidR="00A4065E">
        <w:t xml:space="preserve">Es un proyecto internacional de la </w:t>
      </w:r>
      <w:r w:rsidR="00A4065E" w:rsidRPr="00A4065E">
        <w:rPr>
          <w:b/>
        </w:rPr>
        <w:t xml:space="preserve">Fundación </w:t>
      </w:r>
      <w:proofErr w:type="spellStart"/>
      <w:r w:rsidR="00A4065E" w:rsidRPr="00A4065E">
        <w:rPr>
          <w:b/>
        </w:rPr>
        <w:t>Goi</w:t>
      </w:r>
      <w:proofErr w:type="spellEnd"/>
      <w:r w:rsidR="00A4065E" w:rsidRPr="00A4065E">
        <w:rPr>
          <w:b/>
        </w:rPr>
        <w:t xml:space="preserve"> para la Paz</w:t>
      </w:r>
      <w:r w:rsidR="00A4065E">
        <w:t xml:space="preserve">. </w:t>
      </w:r>
      <w:r w:rsidR="00C946DC">
        <w:t xml:space="preserve"> </w:t>
      </w:r>
      <w:r w:rsidR="00A4065E">
        <w:t>“Llamamos</w:t>
      </w:r>
      <w:r w:rsidR="00C946DC">
        <w:t xml:space="preserve"> a todas las mujeres y</w:t>
      </w:r>
      <w:r w:rsidR="00A4065E">
        <w:t xml:space="preserve"> hombres</w:t>
      </w:r>
      <w:r w:rsidR="00C946DC">
        <w:t>,</w:t>
      </w:r>
      <w:r w:rsidR="00A4065E">
        <w:t xml:space="preserve"> en </w:t>
      </w:r>
      <w:r w:rsidR="00C946DC">
        <w:t xml:space="preserve">las </w:t>
      </w:r>
      <w:r w:rsidR="00A4065E">
        <w:t>comunidades de todo el mundo</w:t>
      </w:r>
      <w:r w:rsidR="00C946DC">
        <w:t>,</w:t>
      </w:r>
      <w:r w:rsidR="00A4065E">
        <w:t xml:space="preserve"> para activar el femenino divino </w:t>
      </w:r>
      <w:r w:rsidR="00DC507C">
        <w:t xml:space="preserve">interno </w:t>
      </w:r>
      <w:r w:rsidR="00C946DC">
        <w:t xml:space="preserve">a fin de crear </w:t>
      </w:r>
      <w:r w:rsidR="00A4065E">
        <w:t xml:space="preserve">un mundo más equilibrado”. </w:t>
      </w:r>
      <w:r w:rsidR="00C946DC">
        <w:t xml:space="preserve"> </w:t>
      </w:r>
      <w:r w:rsidR="00A4065E">
        <w:t>Lo que más se necesita en nuestro mundo hoy es revivir y activar la muy debil</w:t>
      </w:r>
      <w:r w:rsidR="00DC507C">
        <w:t>itada energía divina femenina, así como</w:t>
      </w:r>
      <w:r w:rsidR="00A4065E">
        <w:t xml:space="preserve"> redefinir y armonizar el verdadero arquetipo femenino.</w:t>
      </w:r>
      <w:r w:rsidR="00C946DC">
        <w:t xml:space="preserve"> </w:t>
      </w:r>
      <w:r w:rsidR="00A4065E">
        <w:t xml:space="preserve"> Cuando podamos restaurar la energía divina femenin</w:t>
      </w:r>
      <w:r w:rsidR="00DC507C">
        <w:t>a y la energía divina masculina</w:t>
      </w:r>
      <w:r w:rsidR="00A4065E">
        <w:t xml:space="preserve"> y volverlos a su equilibrio, vamos a poder encender la chispa divina e</w:t>
      </w:r>
      <w:r w:rsidR="00DC507C">
        <w:t>n el espíritu de la humanidad abriendo</w:t>
      </w:r>
      <w:r w:rsidR="00A4065E">
        <w:t xml:space="preserve"> la puerta a una nueva era.</w:t>
      </w:r>
      <w:r w:rsidR="00DC507C">
        <w:t xml:space="preserve"> </w:t>
      </w:r>
      <w:r w:rsidR="00A4065E">
        <w:t xml:space="preserve"> Actividades de Alma de Mujer se realizan en todo el mundo. </w:t>
      </w:r>
      <w:r w:rsidR="00DC507C">
        <w:t xml:space="preserve"> </w:t>
      </w:r>
      <w:r w:rsidR="00A4065E">
        <w:t xml:space="preserve">Puedes ver estas actividades en: </w:t>
      </w:r>
      <w:r w:rsidR="00E84FE6">
        <w:t xml:space="preserve"> </w:t>
      </w:r>
      <w:hyperlink r:id="rId13" w:history="1">
        <w:r w:rsidR="000F057C" w:rsidRPr="00521F32">
          <w:rPr>
            <w:rStyle w:val="Hipervnculo"/>
            <w:b/>
            <w:color w:val="00B0F0"/>
          </w:rPr>
          <w:t>https://fujideclaration.org/es/soulofwomen/</w:t>
        </w:r>
      </w:hyperlink>
      <w:r w:rsidR="000F057C" w:rsidRPr="00521F32">
        <w:rPr>
          <w:b/>
          <w:color w:val="00B0F0"/>
        </w:rPr>
        <w:t xml:space="preserve"> </w:t>
      </w:r>
    </w:p>
    <w:p w:rsidR="00A4065E" w:rsidRDefault="00A4065E" w:rsidP="00A4065E">
      <w:pPr>
        <w:pStyle w:val="Prrafodelista"/>
        <w:ind w:left="644"/>
      </w:pPr>
    </w:p>
    <w:p w:rsidR="0015513A" w:rsidRDefault="00D56100" w:rsidP="00E84FE6">
      <w:pPr>
        <w:pStyle w:val="Prrafodelista"/>
        <w:numPr>
          <w:ilvl w:val="0"/>
          <w:numId w:val="1"/>
        </w:numPr>
      </w:pPr>
      <w:r w:rsidRPr="00E84FE6">
        <w:rPr>
          <w:b/>
          <w:sz w:val="24"/>
        </w:rPr>
        <w:t xml:space="preserve">Declaración de </w:t>
      </w:r>
      <w:proofErr w:type="spellStart"/>
      <w:r w:rsidRPr="00E84FE6">
        <w:rPr>
          <w:b/>
          <w:sz w:val="24"/>
        </w:rPr>
        <w:t>Fuji</w:t>
      </w:r>
      <w:proofErr w:type="spellEnd"/>
      <w:r w:rsidR="00E84FE6" w:rsidRPr="00E84FE6">
        <w:rPr>
          <w:sz w:val="24"/>
        </w:rPr>
        <w:t xml:space="preserve"> </w:t>
      </w:r>
      <w:r w:rsidR="00E84FE6">
        <w:t>:</w:t>
      </w:r>
    </w:p>
    <w:p w:rsidR="0015513A" w:rsidRDefault="0015513A" w:rsidP="00C04E78">
      <w:pPr>
        <w:pStyle w:val="Prrafodelista"/>
        <w:numPr>
          <w:ilvl w:val="0"/>
          <w:numId w:val="4"/>
        </w:numPr>
      </w:pPr>
      <w:r>
        <w:t>“Afirmamos</w:t>
      </w:r>
      <w:r w:rsidR="00C04E78">
        <w:t xml:space="preserve"> la luz de la consciencia dentro de todos los seres humanos”</w:t>
      </w:r>
    </w:p>
    <w:p w:rsidR="00C04E78" w:rsidRDefault="00C04E78" w:rsidP="00C04E78">
      <w:pPr>
        <w:pStyle w:val="Prrafodelista"/>
        <w:numPr>
          <w:ilvl w:val="0"/>
          <w:numId w:val="4"/>
        </w:numPr>
      </w:pPr>
      <w:r>
        <w:t>“Nos comprometemos a crear una Paz duradera sobre la Tierra”</w:t>
      </w:r>
    </w:p>
    <w:p w:rsidR="00C04E78" w:rsidRDefault="00C04E78" w:rsidP="00C04E78">
      <w:pPr>
        <w:pStyle w:val="Prrafodelista"/>
        <w:numPr>
          <w:ilvl w:val="0"/>
          <w:numId w:val="4"/>
        </w:numPr>
      </w:pPr>
      <w:r>
        <w:t>“Tenemos la intención de vivir y actuar cuidando toda la Vida”</w:t>
      </w:r>
    </w:p>
    <w:p w:rsidR="00C04E78" w:rsidRDefault="00C04E78" w:rsidP="00C04E78">
      <w:pPr>
        <w:pStyle w:val="Prrafodelista"/>
        <w:numPr>
          <w:ilvl w:val="0"/>
          <w:numId w:val="4"/>
        </w:numPr>
      </w:pPr>
      <w:r>
        <w:t>“Liberamos al espíritu humano para hacer surgir su creatividad”</w:t>
      </w:r>
    </w:p>
    <w:p w:rsidR="00C04E78" w:rsidRDefault="00205DE0" w:rsidP="00C04E78">
      <w:pPr>
        <w:pStyle w:val="Prrafodelista"/>
        <w:numPr>
          <w:ilvl w:val="0"/>
          <w:numId w:val="4"/>
        </w:numPr>
      </w:pPr>
      <w:r>
        <w:t>“</w:t>
      </w:r>
      <w:r w:rsidR="00C04E78">
        <w:t>Aceptamos la misión de progresar h</w:t>
      </w:r>
      <w:r w:rsidR="007B0D07">
        <w:t>acia una civilización armoniosa</w:t>
      </w:r>
      <w:r w:rsidR="00C04E78">
        <w:t>”</w:t>
      </w:r>
    </w:p>
    <w:p w:rsidR="00E84FE6" w:rsidRPr="00521F32" w:rsidRDefault="00E84FE6" w:rsidP="000F057C">
      <w:pPr>
        <w:ind w:left="284"/>
        <w:rPr>
          <w:color w:val="00B0F0"/>
        </w:rPr>
      </w:pPr>
      <w:r>
        <w:t xml:space="preserve">La Declaración de </w:t>
      </w:r>
      <w:proofErr w:type="spellStart"/>
      <w:r>
        <w:t>Fuji</w:t>
      </w:r>
      <w:proofErr w:type="spellEnd"/>
      <w:r>
        <w:t xml:space="preserve"> es una invitación a personas de todas las naciones y estilos de vida</w:t>
      </w:r>
      <w:r w:rsidR="007B0D07">
        <w:t>, a</w:t>
      </w:r>
      <w:r>
        <w:t xml:space="preserve"> unirse a una comunidad de propósito</w:t>
      </w:r>
      <w:r w:rsidR="007B0D07">
        <w:t>s</w:t>
      </w:r>
      <w:r>
        <w:t xml:space="preserve"> más allá de las fronteras. </w:t>
      </w:r>
      <w:r w:rsidR="007B0D07">
        <w:t xml:space="preserve"> </w:t>
      </w:r>
      <w:r>
        <w:t>Y, sobre tod</w:t>
      </w:r>
      <w:r w:rsidR="007B0D07">
        <w:t xml:space="preserve">o, la Declaración de </w:t>
      </w:r>
      <w:proofErr w:type="spellStart"/>
      <w:r w:rsidR="007B0D07">
        <w:t>Fuji</w:t>
      </w:r>
      <w:proofErr w:type="spellEnd"/>
      <w:r w:rsidR="007B0D07">
        <w:t xml:space="preserve"> es un llamado</w:t>
      </w:r>
      <w:r>
        <w:t xml:space="preserve"> a evolucionar conscientemente entre sí </w:t>
      </w:r>
      <w:r w:rsidR="00EC6869">
        <w:t xml:space="preserve"> </w:t>
      </w:r>
      <w:r>
        <w:t xml:space="preserve">y con la naturaleza. </w:t>
      </w:r>
      <w:r w:rsidR="007B0D07">
        <w:t xml:space="preserve"> </w:t>
      </w:r>
      <w:r>
        <w:t xml:space="preserve">Es un proyecto de la Fundación </w:t>
      </w:r>
      <w:proofErr w:type="spellStart"/>
      <w:r>
        <w:t>Goi</w:t>
      </w:r>
      <w:proofErr w:type="spellEnd"/>
      <w:r>
        <w:t xml:space="preserve"> para la Paz. </w:t>
      </w:r>
      <w:r w:rsidR="007B0D07">
        <w:t xml:space="preserve"> </w:t>
      </w:r>
      <w:r>
        <w:t xml:space="preserve">Puedes leer el texto completo y sumar tu firma en:  </w:t>
      </w:r>
      <w:hyperlink r:id="rId14" w:history="1">
        <w:r w:rsidR="000F057C" w:rsidRPr="00521F32">
          <w:rPr>
            <w:rStyle w:val="Hipervnculo"/>
            <w:b/>
            <w:color w:val="00B0F0"/>
          </w:rPr>
          <w:t>https://fujideclaration.org/es/</w:t>
        </w:r>
      </w:hyperlink>
      <w:r w:rsidR="000F057C" w:rsidRPr="00521F32">
        <w:rPr>
          <w:color w:val="00B0F0"/>
        </w:rPr>
        <w:t xml:space="preserve"> </w:t>
      </w:r>
    </w:p>
    <w:p w:rsidR="00D56100" w:rsidRPr="00BC7ABF" w:rsidRDefault="00D56100" w:rsidP="00D56100">
      <w:pPr>
        <w:pStyle w:val="Prrafodelista"/>
        <w:numPr>
          <w:ilvl w:val="0"/>
          <w:numId w:val="1"/>
        </w:numPr>
        <w:rPr>
          <w:b/>
        </w:rPr>
      </w:pPr>
      <w:r w:rsidRPr="00E82D14">
        <w:rPr>
          <w:b/>
          <w:sz w:val="24"/>
        </w:rPr>
        <w:t>Respiración divina</w:t>
      </w:r>
      <w:r w:rsidR="00523264">
        <w:rPr>
          <w:b/>
        </w:rPr>
        <w:t>:</w:t>
      </w:r>
      <w:r w:rsidR="00523264" w:rsidRPr="00FC0A87">
        <w:t xml:space="preserve"> </w:t>
      </w:r>
      <w:r w:rsidR="000F057C">
        <w:t>R</w:t>
      </w:r>
      <w:r w:rsidR="00FC0A87">
        <w:t xml:space="preserve">espirar no es simplemente el proceso de inhalar y exhalar una sustancia gaseosa llamada aire. </w:t>
      </w:r>
      <w:r w:rsidR="00A5121D">
        <w:t xml:space="preserve"> </w:t>
      </w:r>
      <w:r w:rsidR="00FC0A87">
        <w:t xml:space="preserve">La respiración es el lazo que conecta nuestro cuerpo físico con el gran universo divino y la mente divina. </w:t>
      </w:r>
      <w:r w:rsidR="00A5121D">
        <w:t xml:space="preserve"> </w:t>
      </w:r>
      <w:r w:rsidR="00FC0A87">
        <w:t>Al obtener un sentido del esplendor  y la santidad de nuestra respiración comenzamos a vivir en libertad, sin enfermedades ni preocupaciones y experimentamos la realidad de nuestra naturaleza divina.</w:t>
      </w:r>
    </w:p>
    <w:p w:rsidR="00BC7ABF" w:rsidRPr="00523264" w:rsidRDefault="00BC7ABF" w:rsidP="00BC7ABF">
      <w:pPr>
        <w:pStyle w:val="Prrafodelista"/>
        <w:ind w:left="644"/>
        <w:rPr>
          <w:b/>
        </w:rPr>
      </w:pPr>
    </w:p>
    <w:p w:rsidR="00D56100" w:rsidRDefault="00521F32" w:rsidP="00523264">
      <w:pPr>
        <w:pStyle w:val="Prrafodelista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Taller del Ego al </w:t>
      </w:r>
      <w:proofErr w:type="spellStart"/>
      <w:r>
        <w:rPr>
          <w:b/>
          <w:sz w:val="24"/>
        </w:rPr>
        <w:t>E</w:t>
      </w:r>
      <w:r w:rsidR="00D56100" w:rsidRPr="00EB4DE8">
        <w:rPr>
          <w:b/>
          <w:sz w:val="24"/>
        </w:rPr>
        <w:t>go+</w:t>
      </w:r>
      <w:r>
        <w:rPr>
          <w:b/>
          <w:sz w:val="24"/>
        </w:rPr>
        <w:t>E</w:t>
      </w:r>
      <w:r w:rsidR="00D56100" w:rsidRPr="00EB4DE8">
        <w:rPr>
          <w:b/>
          <w:sz w:val="24"/>
        </w:rPr>
        <w:t>sencia</w:t>
      </w:r>
      <w:proofErr w:type="spellEnd"/>
      <w:r w:rsidR="00EB4DE8">
        <w:rPr>
          <w:b/>
          <w:sz w:val="24"/>
        </w:rPr>
        <w:t xml:space="preserve">: </w:t>
      </w:r>
      <w:r w:rsidR="00523264">
        <w:rPr>
          <w:b/>
          <w:sz w:val="24"/>
        </w:rPr>
        <w:t xml:space="preserve">  </w:t>
      </w:r>
      <w:r w:rsidR="00523264" w:rsidRPr="00523264">
        <w:rPr>
          <w:sz w:val="24"/>
        </w:rPr>
        <w:t>Si pode</w:t>
      </w:r>
      <w:r w:rsidR="00A5121D">
        <w:rPr>
          <w:sz w:val="24"/>
        </w:rPr>
        <w:t xml:space="preserve">mos escuchar </w:t>
      </w:r>
      <w:r w:rsidR="00A5121D" w:rsidRPr="00523264">
        <w:rPr>
          <w:sz w:val="24"/>
        </w:rPr>
        <w:t>las palabras que ya hemos usado</w:t>
      </w:r>
      <w:r w:rsidR="00A5121D">
        <w:rPr>
          <w:sz w:val="24"/>
        </w:rPr>
        <w:t xml:space="preserve"> con </w:t>
      </w:r>
      <w:r w:rsidR="00523264" w:rsidRPr="00523264">
        <w:rPr>
          <w:sz w:val="24"/>
        </w:rPr>
        <w:t xml:space="preserve">atención nueva, con sorpresa nueva, con expectativa de un </w:t>
      </w:r>
      <w:r w:rsidR="00A5121D">
        <w:rPr>
          <w:sz w:val="24"/>
        </w:rPr>
        <w:t xml:space="preserve">nuevo </w:t>
      </w:r>
      <w:r w:rsidR="00523264" w:rsidRPr="00523264">
        <w:rPr>
          <w:sz w:val="24"/>
        </w:rPr>
        <w:t xml:space="preserve">descubrimiento, </w:t>
      </w:r>
      <w:r w:rsidR="00A5121D">
        <w:rPr>
          <w:sz w:val="24"/>
        </w:rPr>
        <w:t>estas palabras se convierten en algo vivo</w:t>
      </w:r>
      <w:r w:rsidR="00523264" w:rsidRPr="00523264">
        <w:rPr>
          <w:sz w:val="24"/>
        </w:rPr>
        <w:t xml:space="preserve"> porque permitimos la experiencia, que siempre es nueva. </w:t>
      </w:r>
      <w:r w:rsidR="00A5121D">
        <w:rPr>
          <w:sz w:val="24"/>
        </w:rPr>
        <w:t xml:space="preserve"> </w:t>
      </w:r>
      <w:r w:rsidR="00523264" w:rsidRPr="00523264">
        <w:rPr>
          <w:sz w:val="24"/>
        </w:rPr>
        <w:t>Y vamos a escuchar algo que nunca hemos escuchado antes.</w:t>
      </w:r>
      <w:r w:rsidR="00A5121D">
        <w:rPr>
          <w:sz w:val="24"/>
        </w:rPr>
        <w:t xml:space="preserve">  </w:t>
      </w:r>
      <w:r w:rsidR="00EB4DE8" w:rsidRPr="00EB4DE8">
        <w:rPr>
          <w:sz w:val="24"/>
        </w:rPr>
        <w:t>En este taller de 10 clases de duración</w:t>
      </w:r>
      <w:r w:rsidR="00A5121D">
        <w:rPr>
          <w:sz w:val="24"/>
        </w:rPr>
        <w:t>,</w:t>
      </w:r>
      <w:r w:rsidR="00EB4DE8">
        <w:rPr>
          <w:sz w:val="24"/>
        </w:rPr>
        <w:t xml:space="preserve"> experimentamos que somos más que nuestro ego o personalidad y descubrimos la forma de interactuar </w:t>
      </w:r>
      <w:r w:rsidR="00523264">
        <w:rPr>
          <w:sz w:val="24"/>
        </w:rPr>
        <w:t>conscientemente</w:t>
      </w:r>
      <w:r w:rsidR="00EB4DE8">
        <w:rPr>
          <w:sz w:val="24"/>
        </w:rPr>
        <w:t xml:space="preserve"> </w:t>
      </w:r>
      <w:r w:rsidR="00523264">
        <w:rPr>
          <w:sz w:val="24"/>
        </w:rPr>
        <w:t xml:space="preserve">con nuestra divinidad. </w:t>
      </w:r>
    </w:p>
    <w:p w:rsidR="00D56100" w:rsidRDefault="00C924FB" w:rsidP="0029050A">
      <w:pPr>
        <w:spacing w:after="0" w:line="240" w:lineRule="atLeast"/>
        <w:jc w:val="center"/>
        <w:rPr>
          <w:b/>
          <w:sz w:val="28"/>
        </w:rPr>
      </w:pPr>
      <w:r w:rsidRPr="00C924FB">
        <w:rPr>
          <w:b/>
          <w:sz w:val="28"/>
        </w:rPr>
        <w:t>T</w:t>
      </w:r>
      <w:r w:rsidR="00D56100" w:rsidRPr="00C924FB">
        <w:rPr>
          <w:b/>
          <w:sz w:val="28"/>
        </w:rPr>
        <w:t>odos podemos hacer algo</w:t>
      </w:r>
    </w:p>
    <w:p w:rsidR="00993486" w:rsidRPr="00720226" w:rsidRDefault="00993486" w:rsidP="00720226">
      <w:pPr>
        <w:spacing w:after="0"/>
        <w:jc w:val="center"/>
        <w:rPr>
          <w:b/>
          <w:sz w:val="24"/>
          <w:szCs w:val="24"/>
        </w:rPr>
      </w:pPr>
      <w:r w:rsidRPr="00720226">
        <w:rPr>
          <w:b/>
          <w:sz w:val="24"/>
          <w:szCs w:val="24"/>
        </w:rPr>
        <w:t xml:space="preserve">Elena </w:t>
      </w:r>
      <w:proofErr w:type="spellStart"/>
      <w:r w:rsidRPr="00720226">
        <w:rPr>
          <w:b/>
          <w:sz w:val="24"/>
          <w:szCs w:val="24"/>
        </w:rPr>
        <w:t>Becú</w:t>
      </w:r>
      <w:proofErr w:type="spellEnd"/>
    </w:p>
    <w:p w:rsidR="00D56100" w:rsidRPr="00993486" w:rsidRDefault="00DB6759" w:rsidP="0029050A">
      <w:pPr>
        <w:spacing w:after="0" w:line="240" w:lineRule="auto"/>
        <w:jc w:val="center"/>
        <w:rPr>
          <w:b/>
          <w:color w:val="00B0F0"/>
        </w:rPr>
      </w:pPr>
      <w:hyperlink r:id="rId15" w:history="1">
        <w:r w:rsidR="00993486" w:rsidRPr="00993486">
          <w:rPr>
            <w:rStyle w:val="Hipervnculo"/>
            <w:b/>
            <w:color w:val="00B0F0"/>
          </w:rPr>
          <w:t>www.byakko-es.org</w:t>
        </w:r>
      </w:hyperlink>
    </w:p>
    <w:p w:rsidR="00993486" w:rsidRPr="00993486" w:rsidRDefault="00DB6759" w:rsidP="0029050A">
      <w:pPr>
        <w:spacing w:after="0" w:line="240" w:lineRule="auto"/>
        <w:jc w:val="center"/>
        <w:rPr>
          <w:b/>
          <w:color w:val="00B0F0"/>
        </w:rPr>
      </w:pPr>
      <w:hyperlink r:id="rId16" w:history="1">
        <w:r w:rsidR="00993486" w:rsidRPr="00993486">
          <w:rPr>
            <w:rStyle w:val="Hipervnculo"/>
            <w:b/>
            <w:color w:val="00B0F0"/>
          </w:rPr>
          <w:t>becuelena@gmail.com</w:t>
        </w:r>
      </w:hyperlink>
    </w:p>
    <w:p w:rsidR="00993486" w:rsidRDefault="00993486" w:rsidP="0029050A">
      <w:pPr>
        <w:spacing w:after="0" w:line="240" w:lineRule="atLeast"/>
        <w:jc w:val="center"/>
      </w:pPr>
      <w:proofErr w:type="spellStart"/>
      <w:r>
        <w:t>w</w:t>
      </w:r>
      <w:r w:rsidR="00205DE0">
        <w:t>h</w:t>
      </w:r>
      <w:r>
        <w:t>a</w:t>
      </w:r>
      <w:r w:rsidR="00205DE0">
        <w:t>t</w:t>
      </w:r>
      <w:r>
        <w:t>sap</w:t>
      </w:r>
      <w:r w:rsidR="00205DE0">
        <w:t>p</w:t>
      </w:r>
      <w:proofErr w:type="spellEnd"/>
      <w:r>
        <w:t xml:space="preserve"> 00598252336</w:t>
      </w:r>
    </w:p>
    <w:p w:rsidR="0029050A" w:rsidRDefault="0029050A" w:rsidP="00993486">
      <w:pPr>
        <w:spacing w:after="0"/>
        <w:jc w:val="center"/>
      </w:pPr>
    </w:p>
    <w:p w:rsidR="0029050A" w:rsidRDefault="0029050A" w:rsidP="00993486">
      <w:pPr>
        <w:spacing w:after="0"/>
        <w:jc w:val="center"/>
      </w:pPr>
    </w:p>
    <w:p w:rsidR="00993486" w:rsidRDefault="00993486" w:rsidP="00993486">
      <w:pPr>
        <w:spacing w:after="0"/>
      </w:pPr>
      <w:r>
        <w:t>Mi trabajo por la paz comenzó en 1995.</w:t>
      </w:r>
      <w:r w:rsidR="00205DE0">
        <w:t xml:space="preserve"> </w:t>
      </w:r>
      <w:r>
        <w:t xml:space="preserve"> Antes de eso</w:t>
      </w:r>
      <w:r w:rsidR="00EF22C2">
        <w:t>,</w:t>
      </w:r>
      <w:r>
        <w:t xml:space="preserve"> recorrí desde los 16 años todos los espacios de desarrollo personal abiertos en ese momento. </w:t>
      </w:r>
      <w:r w:rsidR="00205DE0">
        <w:t xml:space="preserve"> </w:t>
      </w:r>
      <w:r>
        <w:t>Finalmente</w:t>
      </w:r>
      <w:r w:rsidR="00205DE0">
        <w:t>,</w:t>
      </w:r>
      <w:r>
        <w:t xml:space="preserve"> ca</w:t>
      </w:r>
      <w:r w:rsidR="00EF22C2">
        <w:t>n</w:t>
      </w:r>
      <w:r>
        <w:t>sada de una búsqueda siguiendo a diferentes maestros, decidí buscar mi propio camino.</w:t>
      </w:r>
    </w:p>
    <w:p w:rsidR="00993486" w:rsidRDefault="00993486" w:rsidP="00993486">
      <w:pPr>
        <w:spacing w:after="0"/>
      </w:pPr>
    </w:p>
    <w:p w:rsidR="00993486" w:rsidRDefault="00993486" w:rsidP="00993486">
      <w:pPr>
        <w:spacing w:after="0"/>
      </w:pPr>
      <w:r>
        <w:t xml:space="preserve">En 1995 entré en contacto con </w:t>
      </w:r>
      <w:proofErr w:type="spellStart"/>
      <w:r>
        <w:t>Byakko</w:t>
      </w:r>
      <w:proofErr w:type="spellEnd"/>
      <w:r>
        <w:t xml:space="preserve"> </w:t>
      </w:r>
      <w:proofErr w:type="spellStart"/>
      <w:r>
        <w:t>Shinko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, cuyo mensaje </w:t>
      </w:r>
      <w:r w:rsidR="00205DE0">
        <w:t>“</w:t>
      </w:r>
      <w:r w:rsidR="007E7478">
        <w:t>La Paz P</w:t>
      </w:r>
      <w:r>
        <w:t>revalece en la Tierra</w:t>
      </w:r>
      <w:r w:rsidR="00205DE0">
        <w:t>”</w:t>
      </w:r>
      <w:r>
        <w:t xml:space="preserve"> y el concepto del crecimiento evolu</w:t>
      </w:r>
      <w:r w:rsidR="00205DE0">
        <w:t xml:space="preserve">tivo </w:t>
      </w:r>
      <w:r>
        <w:t>individual me cautivó.</w:t>
      </w:r>
    </w:p>
    <w:p w:rsidR="00EF22C2" w:rsidRDefault="00EF22C2" w:rsidP="00993486">
      <w:pPr>
        <w:spacing w:after="0"/>
      </w:pPr>
    </w:p>
    <w:p w:rsidR="00993486" w:rsidRDefault="00993486" w:rsidP="00993486">
      <w:pPr>
        <w:spacing w:after="0"/>
      </w:pPr>
      <w:r>
        <w:t xml:space="preserve">En 2004 comenzamos las actividades de paz descriptas aquí y en el 2005 fui nombrada como staff </w:t>
      </w:r>
      <w:r w:rsidR="00EF22C2">
        <w:t>I</w:t>
      </w:r>
      <w:r>
        <w:t xml:space="preserve">nternacional de </w:t>
      </w:r>
      <w:proofErr w:type="spellStart"/>
      <w:r>
        <w:t>Byakko</w:t>
      </w:r>
      <w:proofErr w:type="spellEnd"/>
      <w:r>
        <w:t xml:space="preserve"> y Directora de Paz Activa </w:t>
      </w:r>
      <w:r w:rsidR="00EF22C2">
        <w:t>Latinoamérica</w:t>
      </w:r>
      <w:r>
        <w:t xml:space="preserve">, realizando todas las actividades en varios países de </w:t>
      </w:r>
      <w:r w:rsidR="00EF22C2">
        <w:t>Latinoamérica</w:t>
      </w:r>
      <w:r>
        <w:t xml:space="preserve">: </w:t>
      </w:r>
      <w:r w:rsidR="007E7478">
        <w:t xml:space="preserve">Argentina, </w:t>
      </w:r>
      <w:r>
        <w:t xml:space="preserve">Chile, Uruguay, Venezuela, Guatemala, Costa Rica y </w:t>
      </w:r>
      <w:r w:rsidR="00EF22C2">
        <w:t>Méjico</w:t>
      </w:r>
      <w:r>
        <w:t>.</w:t>
      </w:r>
    </w:p>
    <w:p w:rsidR="005B6BA5" w:rsidRDefault="005B6BA5" w:rsidP="00993486">
      <w:pPr>
        <w:spacing w:after="0"/>
      </w:pPr>
    </w:p>
    <w:p w:rsidR="00EF22C2" w:rsidRDefault="00993486" w:rsidP="00993486">
      <w:pPr>
        <w:spacing w:after="0"/>
      </w:pPr>
      <w:r>
        <w:t xml:space="preserve">He traducido al español </w:t>
      </w:r>
      <w:r w:rsidR="00EF22C2">
        <w:t xml:space="preserve"> 12 libros, incluyendo: </w:t>
      </w:r>
      <w:r w:rsidR="00205DE0">
        <w:t>“</w:t>
      </w:r>
      <w:r w:rsidR="00EF22C2">
        <w:t>Piensa en Algo Maravilloso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Siglo XXI</w:t>
      </w:r>
      <w:r w:rsidR="00205DE0">
        <w:t>:</w:t>
      </w:r>
      <w:r w:rsidR="00EF22C2">
        <w:t xml:space="preserve"> una era de evolución de la consciencia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Infinita Felicidad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La llave de Oro de la Felicidad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Genes y Esencias Cósmicas</w:t>
      </w:r>
      <w:r w:rsidR="00205DE0">
        <w:t>”</w:t>
      </w:r>
      <w:r w:rsidR="00EF22C2">
        <w:t xml:space="preserve"> por </w:t>
      </w:r>
      <w:proofErr w:type="spellStart"/>
      <w:r w:rsidR="00EF22C2">
        <w:t>Masami</w:t>
      </w:r>
      <w:proofErr w:type="spellEnd"/>
      <w:r w:rsidR="00EF22C2">
        <w:t xml:space="preserve"> </w:t>
      </w:r>
      <w:proofErr w:type="spellStart"/>
      <w:r w:rsidR="00EF22C2">
        <w:t>Saion</w:t>
      </w:r>
      <w:r w:rsidR="00205DE0">
        <w:t>ji</w:t>
      </w:r>
      <w:proofErr w:type="spellEnd"/>
      <w:r w:rsidR="00EF22C2">
        <w:t xml:space="preserve">, Directora de la Fundación </w:t>
      </w:r>
      <w:proofErr w:type="spellStart"/>
      <w:r w:rsidR="00EF22C2">
        <w:t>Goi</w:t>
      </w:r>
      <w:proofErr w:type="spellEnd"/>
      <w:r w:rsidR="00EF22C2">
        <w:t xml:space="preserve"> para la Paz</w:t>
      </w:r>
      <w:r w:rsidR="005B6BA5">
        <w:t xml:space="preserve">. </w:t>
      </w:r>
      <w:r w:rsidR="00205DE0">
        <w:t xml:space="preserve"> </w:t>
      </w:r>
      <w:r w:rsidR="00EF22C2">
        <w:t xml:space="preserve">Y </w:t>
      </w:r>
      <w:r w:rsidR="00205DE0">
        <w:t>“Dios y el Ser H</w:t>
      </w:r>
      <w:r w:rsidR="00EF22C2">
        <w:t>umano</w:t>
      </w:r>
      <w:r w:rsidR="00205DE0">
        <w:t>”</w:t>
      </w:r>
      <w:r w:rsidR="00EF22C2">
        <w:t xml:space="preserve">, </w:t>
      </w:r>
      <w:r w:rsidR="00205DE0">
        <w:t>“</w:t>
      </w:r>
      <w:r w:rsidR="00EF22C2">
        <w:t>Así lo Escuché</w:t>
      </w:r>
      <w:r w:rsidR="00205DE0">
        <w:t>”</w:t>
      </w:r>
      <w:r w:rsidR="00EF22C2">
        <w:t xml:space="preserve"> y </w:t>
      </w:r>
      <w:r w:rsidR="00205DE0">
        <w:t>“</w:t>
      </w:r>
      <w:r w:rsidR="00EF22C2">
        <w:t>Aquel que Une el Cielo y la Tierra</w:t>
      </w:r>
      <w:r w:rsidR="00205DE0">
        <w:t>”</w:t>
      </w:r>
      <w:r w:rsidR="00EF22C2">
        <w:t xml:space="preserve"> por </w:t>
      </w:r>
      <w:proofErr w:type="spellStart"/>
      <w:r w:rsidR="00EF22C2">
        <w:t>Masahisa</w:t>
      </w:r>
      <w:proofErr w:type="spellEnd"/>
      <w:r w:rsidR="00EF22C2">
        <w:t xml:space="preserve"> </w:t>
      </w:r>
      <w:proofErr w:type="spellStart"/>
      <w:r w:rsidR="00EF22C2">
        <w:t>Goi</w:t>
      </w:r>
      <w:proofErr w:type="spellEnd"/>
      <w:r w:rsidR="007E7478">
        <w:t xml:space="preserve">, fundador del Movimiento de la </w:t>
      </w:r>
      <w:r w:rsidR="00EF22C2">
        <w:t>Oración por la Paz en el Mundo</w:t>
      </w:r>
      <w:r w:rsidR="007E7478">
        <w:t>.</w:t>
      </w:r>
    </w:p>
    <w:p w:rsidR="00993486" w:rsidRDefault="00993486" w:rsidP="00993486">
      <w:pPr>
        <w:spacing w:after="0"/>
      </w:pPr>
    </w:p>
    <w:p w:rsidR="00993486" w:rsidRDefault="00993486" w:rsidP="00993486">
      <w:pPr>
        <w:spacing w:after="0"/>
      </w:pPr>
    </w:p>
    <w:p w:rsidR="00E74398" w:rsidRDefault="00E74398" w:rsidP="00D56100"/>
    <w:sectPr w:rsidR="00E74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5AD"/>
    <w:multiLevelType w:val="hybridMultilevel"/>
    <w:tmpl w:val="CB8E81C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6703C81"/>
    <w:multiLevelType w:val="hybridMultilevel"/>
    <w:tmpl w:val="A4D8A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1424"/>
    <w:multiLevelType w:val="hybridMultilevel"/>
    <w:tmpl w:val="D638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751E1"/>
    <w:multiLevelType w:val="hybridMultilevel"/>
    <w:tmpl w:val="9EB040EE"/>
    <w:lvl w:ilvl="0" w:tplc="721A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752A"/>
    <w:multiLevelType w:val="hybridMultilevel"/>
    <w:tmpl w:val="92E0106A"/>
    <w:lvl w:ilvl="0" w:tplc="00983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00"/>
    <w:rsid w:val="00011A8E"/>
    <w:rsid w:val="00027F55"/>
    <w:rsid w:val="00037A33"/>
    <w:rsid w:val="000D53C9"/>
    <w:rsid w:val="000D5598"/>
    <w:rsid w:val="000F057C"/>
    <w:rsid w:val="001448E8"/>
    <w:rsid w:val="00152FD1"/>
    <w:rsid w:val="0015513A"/>
    <w:rsid w:val="00163443"/>
    <w:rsid w:val="001A1914"/>
    <w:rsid w:val="001A201B"/>
    <w:rsid w:val="001F7A76"/>
    <w:rsid w:val="002011A2"/>
    <w:rsid w:val="00205DE0"/>
    <w:rsid w:val="00244DFD"/>
    <w:rsid w:val="0029050A"/>
    <w:rsid w:val="002D58B0"/>
    <w:rsid w:val="0032046D"/>
    <w:rsid w:val="0037426B"/>
    <w:rsid w:val="00375B3D"/>
    <w:rsid w:val="0049265B"/>
    <w:rsid w:val="004D7301"/>
    <w:rsid w:val="00521F32"/>
    <w:rsid w:val="00523264"/>
    <w:rsid w:val="005472BE"/>
    <w:rsid w:val="00572D58"/>
    <w:rsid w:val="005A2A23"/>
    <w:rsid w:val="005B6BA5"/>
    <w:rsid w:val="006020FD"/>
    <w:rsid w:val="006060E8"/>
    <w:rsid w:val="00620F19"/>
    <w:rsid w:val="00677840"/>
    <w:rsid w:val="00720226"/>
    <w:rsid w:val="00727D71"/>
    <w:rsid w:val="007858E8"/>
    <w:rsid w:val="0079165C"/>
    <w:rsid w:val="007A79D2"/>
    <w:rsid w:val="007B0D07"/>
    <w:rsid w:val="007E4B1D"/>
    <w:rsid w:val="007E7478"/>
    <w:rsid w:val="008018BB"/>
    <w:rsid w:val="008032DC"/>
    <w:rsid w:val="008209B9"/>
    <w:rsid w:val="008C7978"/>
    <w:rsid w:val="00934D8D"/>
    <w:rsid w:val="00955E7B"/>
    <w:rsid w:val="00993486"/>
    <w:rsid w:val="00A02168"/>
    <w:rsid w:val="00A4065E"/>
    <w:rsid w:val="00A442B2"/>
    <w:rsid w:val="00A5121D"/>
    <w:rsid w:val="00A60D12"/>
    <w:rsid w:val="00AB5B6C"/>
    <w:rsid w:val="00AF5294"/>
    <w:rsid w:val="00B30526"/>
    <w:rsid w:val="00B84233"/>
    <w:rsid w:val="00BA41D4"/>
    <w:rsid w:val="00BB6565"/>
    <w:rsid w:val="00BC7ABF"/>
    <w:rsid w:val="00BD2FDE"/>
    <w:rsid w:val="00C04E78"/>
    <w:rsid w:val="00C36F9B"/>
    <w:rsid w:val="00C85693"/>
    <w:rsid w:val="00C870BE"/>
    <w:rsid w:val="00C924FB"/>
    <w:rsid w:val="00C946DC"/>
    <w:rsid w:val="00CE283E"/>
    <w:rsid w:val="00CE5FDF"/>
    <w:rsid w:val="00D56100"/>
    <w:rsid w:val="00D9668B"/>
    <w:rsid w:val="00DB6759"/>
    <w:rsid w:val="00DC3B7C"/>
    <w:rsid w:val="00DC507C"/>
    <w:rsid w:val="00E04D49"/>
    <w:rsid w:val="00E10156"/>
    <w:rsid w:val="00E74398"/>
    <w:rsid w:val="00E82D14"/>
    <w:rsid w:val="00E84FE6"/>
    <w:rsid w:val="00E85C49"/>
    <w:rsid w:val="00E973EA"/>
    <w:rsid w:val="00EA1199"/>
    <w:rsid w:val="00EB4DE8"/>
    <w:rsid w:val="00EC6869"/>
    <w:rsid w:val="00ED0F4B"/>
    <w:rsid w:val="00EF22C2"/>
    <w:rsid w:val="00F0525B"/>
    <w:rsid w:val="00F86F5F"/>
    <w:rsid w:val="00FC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90164-96C8-4DDF-BF64-476032DF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10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71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akko-es.org" TargetMode="External"/><Relationship Id="rId13" Type="http://schemas.openxmlformats.org/officeDocument/2006/relationships/hyperlink" Target="https://fujideclaration.org/es/soulofwome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yakko.org/" TargetMode="External"/><Relationship Id="rId12" Type="http://schemas.openxmlformats.org/officeDocument/2006/relationships/hyperlink" Target="http://wppspeacepals.org/es/2018-art-conte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cuele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ipeace.or.jp/en/" TargetMode="External"/><Relationship Id="rId11" Type="http://schemas.openxmlformats.org/officeDocument/2006/relationships/hyperlink" Target="https://www.escritores.org/recursos-para-escritores/23348-concurso-internacional-de-ensayo-para-jovenes-fundacion-goi-para-la-paz-2018-japon" TargetMode="External"/><Relationship Id="rId5" Type="http://schemas.openxmlformats.org/officeDocument/2006/relationships/hyperlink" Target="http://www.worldpeace.org/" TargetMode="External"/><Relationship Id="rId15" Type="http://schemas.openxmlformats.org/officeDocument/2006/relationships/hyperlink" Target="http://www.byakko-es.org" TargetMode="External"/><Relationship Id="rId10" Type="http://schemas.openxmlformats.org/officeDocument/2006/relationships/hyperlink" Target="http://www.byakko-es.org/arbolesdepa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yakko-es.org/mandalapanfleto.pdf" TargetMode="External"/><Relationship Id="rId14" Type="http://schemas.openxmlformats.org/officeDocument/2006/relationships/hyperlink" Target="https://fujideclaration.org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2018-05-06T13:52:00Z</dcterms:created>
  <dcterms:modified xsi:type="dcterms:W3CDTF">2018-05-06T13:52:00Z</dcterms:modified>
</cp:coreProperties>
</file>