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C" w:rsidRPr="00B812CC" w:rsidRDefault="00B812CC" w:rsidP="00B812CC">
      <w:pPr>
        <w:jc w:val="center"/>
        <w:rPr>
          <w:rFonts w:ascii="Verdana" w:eastAsia="Times New Roman" w:hAnsi="Verdana" w:cs="Times New Roman"/>
          <w:b/>
          <w:color w:val="222222"/>
          <w:sz w:val="24"/>
          <w:szCs w:val="14"/>
          <w:lang w:eastAsia="es-CL"/>
        </w:rPr>
      </w:pPr>
      <w:bookmarkStart w:id="0" w:name="_GoBack"/>
      <w:bookmarkEnd w:id="0"/>
    </w:p>
    <w:p w:rsidR="00B812CC" w:rsidRPr="00B812CC" w:rsidRDefault="00B812CC" w:rsidP="00B812CC">
      <w:pPr>
        <w:jc w:val="center"/>
        <w:rPr>
          <w:rFonts w:ascii="Verdana" w:eastAsia="Times New Roman" w:hAnsi="Verdana" w:cs="Times New Roman"/>
          <w:b/>
          <w:color w:val="222222"/>
          <w:sz w:val="24"/>
          <w:szCs w:val="14"/>
          <w:lang w:eastAsia="es-CL"/>
        </w:rPr>
      </w:pPr>
      <w:r w:rsidRPr="00B812CC">
        <w:rPr>
          <w:rFonts w:ascii="Verdana" w:eastAsia="Times New Roman" w:hAnsi="Verdana" w:cs="Times New Roman"/>
          <w:b/>
          <w:color w:val="222222"/>
          <w:sz w:val="24"/>
          <w:szCs w:val="14"/>
          <w:lang w:eastAsia="es-CL"/>
        </w:rPr>
        <w:t>Honro tu inmensidad, poema</w:t>
      </w:r>
    </w:p>
    <w:p w:rsidR="00B812CC" w:rsidRP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 w:rsidRPr="00B812CC"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¡Una vez más un profundo impulso vine a expresar la tremenda oportunidad que esta vida pude ser!</w:t>
      </w:r>
    </w:p>
    <w:p w:rsidR="00B812CC" w:rsidRPr="00CE17D6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 w:rsidRPr="00CE17D6"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Con corazón humilde y complete intensidad, honro tu inmensidad.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Eres único, libre y completo.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Tú eres una tremenda fuerza de vida.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Eres todo, desde siempre, para siempre, antes de los tiempos y más allá del tiempo.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Tú eres el UNO observando el surgimiento y desaparición de los mundos en el tiempo y el espacio.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Como una gota en un océano holográfico,  permíteme reflejarte tu inconcebible belleza y eternidad.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“Mientras estamos en esta vida podemos alcanzar la luz de la sabiduría”, nos dicen las antiguas escrituras.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Y aún más: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“Cuando la persona sabia sabe que el material de los sentidos no vienen del Espíritu,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Y que el despertar y el dormir pertenecen a su propia naturaleza,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Entonces deja de sufrir.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No somos nuestras personalidades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No somos el cuerpo, la mente, las emociones.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¡Ni siquiera somos el alma!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Somos Libres, libres de toda forma, libres de temores y deseos.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 xml:space="preserve">¡Somos espíritus, Esencia, Vida! 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lastRenderedPageBreak/>
        <w:t>Somos el Todo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Somos UNO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Todo existe en lo que somos y nada nos ata.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¡Somos en este universo, la singularidad!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Somos la paradoja.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Estamos todos en una partícula de polvo,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El océano en una gota, la invisible inmensidad en forma momentánea.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¡Cada uno de nosotros es la Inmensidad!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¡Intenta despertarte a tu propia realidad!</w:t>
      </w:r>
    </w:p>
    <w:p w:rsidR="00B812CC" w:rsidRDefault="00B812CC" w:rsidP="00B812CC">
      <w:pP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</w:pPr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Nunca vuelvas a dormir.</w:t>
      </w:r>
    </w:p>
    <w:p w:rsidR="00003B9A" w:rsidRDefault="00B812CC" w:rsidP="00B812CC">
      <w:r>
        <w:rPr>
          <w:rFonts w:ascii="Verdana" w:eastAsia="Times New Roman" w:hAnsi="Verdana" w:cs="Times New Roman"/>
          <w:b/>
          <w:color w:val="222222"/>
          <w:sz w:val="20"/>
          <w:szCs w:val="14"/>
          <w:lang w:eastAsia="es-CL"/>
        </w:rPr>
        <w:t>¡Nunca abandones!</w:t>
      </w:r>
    </w:p>
    <w:sectPr w:rsidR="00003B9A" w:rsidSect="00620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CC"/>
    <w:rsid w:val="001D5306"/>
    <w:rsid w:val="006208EF"/>
    <w:rsid w:val="0091058F"/>
    <w:rsid w:val="00B812CC"/>
    <w:rsid w:val="00C9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FFE2-3CCA-466C-98A3-44652111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2</cp:revision>
  <dcterms:created xsi:type="dcterms:W3CDTF">2018-05-06T14:17:00Z</dcterms:created>
  <dcterms:modified xsi:type="dcterms:W3CDTF">2018-05-06T14:17:00Z</dcterms:modified>
</cp:coreProperties>
</file>